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32" w:rsidRDefault="006625F0" w:rsidP="00226E32">
      <w:pPr>
        <w:pStyle w:val="Textbody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Kochani</w:t>
      </w:r>
      <w:r w:rsidR="00280A86">
        <w:rPr>
          <w:rFonts w:ascii="Times New Roman" w:hAnsi="Times New Roman"/>
        </w:rPr>
        <w:t xml:space="preserve"> Rodzice dzieci z grup „Owieczki”, „Zuchy” i „Kwiatki Dobroci”-</w:t>
      </w:r>
      <w:r>
        <w:rPr>
          <w:rFonts w:ascii="Times New Roman" w:hAnsi="Times New Roman"/>
        </w:rPr>
        <w:t xml:space="preserve"> p</w:t>
      </w:r>
      <w:r w:rsidR="007252A3">
        <w:rPr>
          <w:rFonts w:ascii="Times New Roman" w:hAnsi="Times New Roman"/>
        </w:rPr>
        <w:t>rzesyłamy Wam propozycję działań</w:t>
      </w:r>
      <w:r w:rsidR="00280A86">
        <w:rPr>
          <w:rFonts w:ascii="Times New Roman" w:hAnsi="Times New Roman"/>
        </w:rPr>
        <w:t xml:space="preserve"> na </w:t>
      </w:r>
      <w:r w:rsidR="007B1B82">
        <w:rPr>
          <w:rFonts w:ascii="Times New Roman" w:hAnsi="Times New Roman"/>
        </w:rPr>
        <w:t>kolejny tydzień. Staramy się, aby były one lekkie i  atrakcyjne dla dzieci- jednocześnie utrwalające zdobytą wiedzę i umiejętności podczas pobytu w przedszkolu.</w:t>
      </w:r>
    </w:p>
    <w:p w:rsidR="00226E32" w:rsidRDefault="007252A3" w:rsidP="007252A3">
      <w:pPr>
        <w:pStyle w:val="Textbody"/>
        <w:spacing w:line="276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LATO, LATO CO TY NA TO?:)</w:t>
      </w:r>
    </w:p>
    <w:p w:rsidR="007252A3" w:rsidRPr="00CE0968" w:rsidRDefault="00CE0968" w:rsidP="007252A3">
      <w:pPr>
        <w:pStyle w:val="Textbody"/>
        <w:spacing w:line="276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E0968">
        <w:rPr>
          <w:rFonts w:ascii="Times New Roman" w:hAnsi="Times New Roman" w:cs="Times New Roman"/>
          <w:b/>
          <w:color w:val="00B050"/>
          <w:sz w:val="28"/>
          <w:szCs w:val="28"/>
        </w:rPr>
        <w:t>Termin realizacji: 15-19.06.2020</w:t>
      </w:r>
    </w:p>
    <w:p w:rsidR="007252A3" w:rsidRPr="00280A86" w:rsidRDefault="007252A3" w:rsidP="007252A3">
      <w:pPr>
        <w:pStyle w:val="Textbody"/>
        <w:spacing w:line="276" w:lineRule="auto"/>
        <w:rPr>
          <w:rFonts w:ascii="Times New Roman" w:hAnsi="Times New Roman" w:cs="Times New Roman"/>
          <w:color w:val="FF0000"/>
        </w:rPr>
      </w:pPr>
      <w:r w:rsidRPr="00280A86">
        <w:rPr>
          <w:rFonts w:ascii="Times New Roman" w:hAnsi="Times New Roman" w:cs="Times New Roman"/>
          <w:color w:val="FF0000"/>
        </w:rPr>
        <w:t>PONIEDZI</w:t>
      </w:r>
      <w:r w:rsidR="00B81001" w:rsidRPr="00280A86">
        <w:rPr>
          <w:rFonts w:ascii="Times New Roman" w:hAnsi="Times New Roman" w:cs="Times New Roman"/>
          <w:color w:val="FF0000"/>
        </w:rPr>
        <w:t>A</w:t>
      </w:r>
      <w:r w:rsidRPr="00280A86">
        <w:rPr>
          <w:rFonts w:ascii="Times New Roman" w:hAnsi="Times New Roman" w:cs="Times New Roman"/>
          <w:color w:val="FF0000"/>
        </w:rPr>
        <w:t>ŁEK</w:t>
      </w:r>
    </w:p>
    <w:p w:rsidR="007252A3" w:rsidRDefault="007252A3" w:rsidP="007252A3">
      <w:pPr>
        <w:pStyle w:val="Textbody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Zabawa rodziców z dziećmi- „Z czym kojarzy ci się lato?”-technika niedokończonych zdań (można wykorzystać do zabawy piłkę)</w:t>
      </w:r>
    </w:p>
    <w:p w:rsidR="007252A3" w:rsidRDefault="007252A3" w:rsidP="007252A3">
      <w:pPr>
        <w:pStyle w:val="Textbody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„Po czym można poznać lato?”- praca plastyczna doskonaląca umiejętność przekazywania informacji w formie graficznej</w:t>
      </w:r>
    </w:p>
    <w:p w:rsidR="007252A3" w:rsidRPr="00B81001" w:rsidRDefault="00E0208E" w:rsidP="007252A3">
      <w:pPr>
        <w:pStyle w:val="Textbody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hyperlink r:id="rId5" w:history="1">
        <w:r w:rsidR="00B81001">
          <w:rPr>
            <w:rStyle w:val="Hipercze"/>
          </w:rPr>
          <w:t>https://www.youtube.com/watch?v=AMHERjgWdgI</w:t>
        </w:r>
      </w:hyperlink>
    </w:p>
    <w:p w:rsidR="00B81001" w:rsidRPr="00B81001" w:rsidRDefault="00B81001" w:rsidP="00B81001">
      <w:pPr>
        <w:pStyle w:val="Textbody"/>
        <w:spacing w:line="276" w:lineRule="auto"/>
        <w:ind w:left="360"/>
        <w:rPr>
          <w:rFonts w:ascii="Times New Roman" w:hAnsi="Times New Roman" w:cs="Times New Roman"/>
        </w:rPr>
      </w:pPr>
      <w:r>
        <w:t xml:space="preserve">      </w:t>
      </w:r>
      <w:r w:rsidRPr="00B81001">
        <w:rPr>
          <w:rFonts w:ascii="Times New Roman" w:hAnsi="Times New Roman" w:cs="Times New Roman"/>
        </w:rPr>
        <w:t>Nauka piosenki pt. „Kocham lato”</w:t>
      </w:r>
    </w:p>
    <w:p w:rsidR="003934E6" w:rsidRDefault="003934E6" w:rsidP="0055463E">
      <w:pPr>
        <w:pStyle w:val="Textbody"/>
        <w:spacing w:line="276" w:lineRule="auto"/>
        <w:jc w:val="center"/>
        <w:rPr>
          <w:rFonts w:ascii="Times New Roman" w:hAnsi="Times New Roman" w:cs="Times New Roman"/>
          <w:bCs/>
          <w:color w:val="00B050"/>
          <w:sz w:val="36"/>
          <w:szCs w:val="36"/>
        </w:rPr>
      </w:pPr>
    </w:p>
    <w:p w:rsidR="003934E6" w:rsidRPr="00280A86" w:rsidRDefault="002003E8" w:rsidP="002003E8">
      <w:pPr>
        <w:pStyle w:val="Textbody"/>
        <w:spacing w:line="276" w:lineRule="auto"/>
        <w:rPr>
          <w:rFonts w:ascii="Times New Roman" w:hAnsi="Times New Roman" w:cs="Times New Roman"/>
          <w:bCs/>
          <w:color w:val="FF0000"/>
        </w:rPr>
      </w:pPr>
      <w:r w:rsidRPr="00280A86">
        <w:rPr>
          <w:rFonts w:ascii="Times New Roman" w:hAnsi="Times New Roman" w:cs="Times New Roman"/>
          <w:bCs/>
          <w:color w:val="FF0000"/>
        </w:rPr>
        <w:t>WTOREK</w:t>
      </w:r>
    </w:p>
    <w:p w:rsidR="002003E8" w:rsidRDefault="002003E8" w:rsidP="002003E8">
      <w:pPr>
        <w:pStyle w:val="Textbody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„Kiedy i jak powstaje tęcza?”</w:t>
      </w:r>
    </w:p>
    <w:p w:rsidR="002003E8" w:rsidRDefault="00E0208E" w:rsidP="002003E8">
      <w:pPr>
        <w:pStyle w:val="Textbody"/>
        <w:spacing w:line="276" w:lineRule="auto"/>
        <w:ind w:left="720"/>
      </w:pPr>
      <w:hyperlink r:id="rId6" w:history="1">
        <w:r w:rsidR="002003E8">
          <w:rPr>
            <w:rStyle w:val="Hipercze"/>
          </w:rPr>
          <w:t>https://www.youtube.com/watch?v=qigLVHVd5j0</w:t>
        </w:r>
      </w:hyperlink>
    </w:p>
    <w:p w:rsidR="002003E8" w:rsidRDefault="002003E8" w:rsidP="002003E8">
      <w:pPr>
        <w:pStyle w:val="Textbody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Utrwalenie piosenki pt. „Kocham lato”</w:t>
      </w:r>
    </w:p>
    <w:p w:rsidR="002003E8" w:rsidRDefault="002003E8" w:rsidP="002003E8">
      <w:pPr>
        <w:pStyle w:val="Textbody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„Matematyczna zabawa dywanowa”- wycinanie z różnych gazetek dostępnych w domu obiektów w kolorach tęczy,( klasyfikacja, segregowanie, dodawanie, odejmowanie)</w:t>
      </w:r>
    </w:p>
    <w:p w:rsidR="0022765D" w:rsidRDefault="0022765D" w:rsidP="002003E8">
      <w:pPr>
        <w:pStyle w:val="Textbody"/>
        <w:spacing w:line="276" w:lineRule="auto"/>
        <w:rPr>
          <w:rFonts w:ascii="Times New Roman" w:hAnsi="Times New Roman" w:cs="Times New Roman"/>
          <w:bCs/>
        </w:rPr>
      </w:pPr>
    </w:p>
    <w:p w:rsidR="002003E8" w:rsidRPr="00280A86" w:rsidRDefault="002003E8" w:rsidP="002003E8">
      <w:pPr>
        <w:pStyle w:val="Textbody"/>
        <w:spacing w:line="276" w:lineRule="auto"/>
        <w:rPr>
          <w:rFonts w:ascii="Times New Roman" w:hAnsi="Times New Roman" w:cs="Times New Roman"/>
          <w:bCs/>
          <w:color w:val="FF0000"/>
        </w:rPr>
      </w:pPr>
      <w:r w:rsidRPr="00280A86">
        <w:rPr>
          <w:rFonts w:ascii="Times New Roman" w:hAnsi="Times New Roman" w:cs="Times New Roman"/>
          <w:bCs/>
          <w:color w:val="FF0000"/>
        </w:rPr>
        <w:t>ŚRODA</w:t>
      </w:r>
    </w:p>
    <w:p w:rsidR="0022765D" w:rsidRDefault="0022765D" w:rsidP="0022765D">
      <w:pPr>
        <w:pStyle w:val="Textbody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„</w:t>
      </w:r>
      <w:r w:rsidR="00C32F71">
        <w:rPr>
          <w:rFonts w:ascii="Times New Roman" w:hAnsi="Times New Roman" w:cs="Times New Roman"/>
          <w:bCs/>
        </w:rPr>
        <w:t>Zagadkowa łąka</w:t>
      </w:r>
      <w:r>
        <w:rPr>
          <w:rFonts w:ascii="Times New Roman" w:hAnsi="Times New Roman" w:cs="Times New Roman"/>
          <w:bCs/>
        </w:rPr>
        <w:t>”</w:t>
      </w:r>
    </w:p>
    <w:p w:rsidR="0022765D" w:rsidRDefault="00E0208E" w:rsidP="0022765D">
      <w:pPr>
        <w:pStyle w:val="Textbody"/>
        <w:spacing w:line="276" w:lineRule="auto"/>
        <w:ind w:left="720"/>
      </w:pPr>
      <w:hyperlink r:id="rId7" w:history="1">
        <w:r w:rsidR="0022765D">
          <w:rPr>
            <w:rStyle w:val="Hipercze"/>
          </w:rPr>
          <w:t>https://www.youtube.com/watch?v=eIe_iAcpQJg</w:t>
        </w:r>
      </w:hyperlink>
    </w:p>
    <w:p w:rsidR="00C32F71" w:rsidRDefault="00C32F71" w:rsidP="0022765D">
      <w:pPr>
        <w:pStyle w:val="Textbody"/>
        <w:spacing w:line="276" w:lineRule="auto"/>
        <w:ind w:left="720"/>
        <w:rPr>
          <w:rFonts w:ascii="Times New Roman" w:hAnsi="Times New Roman" w:cs="Times New Roman"/>
        </w:rPr>
      </w:pPr>
      <w:r w:rsidRPr="00C32F71">
        <w:rPr>
          <w:rFonts w:ascii="Times New Roman" w:hAnsi="Times New Roman" w:cs="Times New Roman"/>
        </w:rPr>
        <w:t>Utrwalenie nazw i wyglądu zwierząt i owadów łąkowych</w:t>
      </w:r>
    </w:p>
    <w:p w:rsidR="00C32F71" w:rsidRDefault="00C32F71" w:rsidP="00C32F71">
      <w:pPr>
        <w:pStyle w:val="Textbody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Ćwiczenia słuchowe przygotowujące do nauki czytania- dzielenie na sylaby nazw zwierząt i owadów łąkowych ( dzieci starsze również na głoski, układanie zdań z wybranymi nazwami)</w:t>
      </w:r>
    </w:p>
    <w:p w:rsidR="00C32F71" w:rsidRDefault="00C32F71" w:rsidP="00C32F71">
      <w:pPr>
        <w:pStyle w:val="Textbody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„Kolorowa łąka”- malowanie farbami łąki</w:t>
      </w:r>
    </w:p>
    <w:p w:rsidR="007E7C76" w:rsidRDefault="007E7C76" w:rsidP="007E7C76">
      <w:pPr>
        <w:pStyle w:val="Textbody"/>
        <w:spacing w:line="276" w:lineRule="auto"/>
        <w:rPr>
          <w:rFonts w:ascii="Times New Roman" w:hAnsi="Times New Roman" w:cs="Times New Roman"/>
          <w:bCs/>
        </w:rPr>
      </w:pPr>
    </w:p>
    <w:p w:rsidR="007E7C76" w:rsidRDefault="007E7C76" w:rsidP="007E7C76">
      <w:pPr>
        <w:pStyle w:val="Textbody"/>
        <w:spacing w:line="276" w:lineRule="auto"/>
        <w:rPr>
          <w:rFonts w:ascii="Times New Roman" w:hAnsi="Times New Roman" w:cs="Times New Roman"/>
          <w:bCs/>
        </w:rPr>
      </w:pPr>
    </w:p>
    <w:p w:rsidR="007E7C76" w:rsidRDefault="007E7C76" w:rsidP="007E7C76">
      <w:pPr>
        <w:pStyle w:val="Textbody"/>
        <w:spacing w:line="276" w:lineRule="auto"/>
        <w:rPr>
          <w:rFonts w:ascii="Times New Roman" w:hAnsi="Times New Roman" w:cs="Times New Roman"/>
          <w:bCs/>
        </w:rPr>
      </w:pPr>
    </w:p>
    <w:p w:rsidR="007E7C76" w:rsidRDefault="007E7C76" w:rsidP="007E7C76">
      <w:pPr>
        <w:pStyle w:val="Textbody"/>
        <w:spacing w:line="276" w:lineRule="auto"/>
        <w:rPr>
          <w:rFonts w:ascii="Times New Roman" w:hAnsi="Times New Roman" w:cs="Times New Roman"/>
          <w:bCs/>
        </w:rPr>
      </w:pPr>
    </w:p>
    <w:p w:rsidR="003934E6" w:rsidRPr="00280A86" w:rsidRDefault="007E7C76" w:rsidP="003934E6">
      <w:pPr>
        <w:pStyle w:val="Textbody"/>
        <w:spacing w:line="276" w:lineRule="auto"/>
        <w:rPr>
          <w:rFonts w:ascii="Times New Roman" w:hAnsi="Times New Roman" w:cs="Times New Roman"/>
          <w:bCs/>
          <w:color w:val="FF0000"/>
        </w:rPr>
      </w:pPr>
      <w:r w:rsidRPr="00280A86">
        <w:rPr>
          <w:rFonts w:ascii="Times New Roman" w:hAnsi="Times New Roman" w:cs="Times New Roman"/>
          <w:bCs/>
          <w:color w:val="FF0000"/>
        </w:rPr>
        <w:t>CZWARTEK</w:t>
      </w:r>
    </w:p>
    <w:p w:rsidR="007E7C76" w:rsidRPr="007E7C76" w:rsidRDefault="007E7C76" w:rsidP="007E7C76">
      <w:pPr>
        <w:pStyle w:val="Textbody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>„Smaczne zagadki</w:t>
      </w:r>
      <w:r w:rsidRPr="007E7C76">
        <w:rPr>
          <w:rFonts w:ascii="Times New Roman" w:hAnsi="Times New Roman" w:cs="Times New Roman"/>
          <w:bCs/>
        </w:rPr>
        <w:sym w:font="Wingdings" w:char="F04A"/>
      </w:r>
      <w:r>
        <w:rPr>
          <w:rFonts w:ascii="Times New Roman" w:hAnsi="Times New Roman" w:cs="Times New Roman"/>
          <w:bCs/>
        </w:rPr>
        <w:t xml:space="preserve">”- układanie przez dzieci zagadek z wyrazami: </w:t>
      </w:r>
      <w:r w:rsidRPr="007E7C76">
        <w:rPr>
          <w:rFonts w:ascii="Times New Roman" w:hAnsi="Times New Roman" w:cs="Times New Roman"/>
          <w:bCs/>
          <w:i/>
        </w:rPr>
        <w:t>trus</w:t>
      </w:r>
      <w:r w:rsidR="000637CF">
        <w:rPr>
          <w:rFonts w:ascii="Times New Roman" w:hAnsi="Times New Roman" w:cs="Times New Roman"/>
          <w:bCs/>
          <w:i/>
        </w:rPr>
        <w:t>kawki, maliny, porzeczki, agrest,</w:t>
      </w:r>
      <w:r w:rsidRPr="007E7C76">
        <w:rPr>
          <w:rFonts w:ascii="Times New Roman" w:hAnsi="Times New Roman" w:cs="Times New Roman"/>
          <w:bCs/>
          <w:i/>
        </w:rPr>
        <w:t xml:space="preserve"> lato</w:t>
      </w:r>
      <w:r>
        <w:rPr>
          <w:rFonts w:ascii="Times New Roman" w:hAnsi="Times New Roman" w:cs="Times New Roman"/>
          <w:bCs/>
          <w:i/>
        </w:rPr>
        <w:t>-</w:t>
      </w:r>
      <w:r>
        <w:rPr>
          <w:rFonts w:ascii="Times New Roman" w:hAnsi="Times New Roman" w:cs="Times New Roman"/>
          <w:bCs/>
        </w:rPr>
        <w:t xml:space="preserve"> rozwijanie kreatywności i logicznego myślenia</w:t>
      </w:r>
      <w:r w:rsidR="000637CF">
        <w:rPr>
          <w:rFonts w:ascii="Times New Roman" w:hAnsi="Times New Roman" w:cs="Times New Roman"/>
          <w:bCs/>
        </w:rPr>
        <w:t>, a także wzbudzanie zainteresowania światem przyrodniczym</w:t>
      </w:r>
    </w:p>
    <w:p w:rsidR="007E7C76" w:rsidRPr="00527DBC" w:rsidRDefault="007E7C76" w:rsidP="007E7C76">
      <w:pPr>
        <w:pStyle w:val="Textbody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>„Owocowy koktajl”-</w:t>
      </w:r>
      <w:r w:rsidR="000637CF">
        <w:rPr>
          <w:rFonts w:ascii="Times New Roman" w:hAnsi="Times New Roman" w:cs="Times New Roman"/>
          <w:bCs/>
        </w:rPr>
        <w:t xml:space="preserve"> przy pomocy rodziców wykonanie koktajlu mleczno-owocowego. Wspóln</w:t>
      </w:r>
      <w:r w:rsidR="00527DBC">
        <w:rPr>
          <w:rFonts w:ascii="Times New Roman" w:hAnsi="Times New Roman" w:cs="Times New Roman"/>
          <w:bCs/>
        </w:rPr>
        <w:t>e przygotowanie produktów, ustalenie zasad higieny i bezpieczeństwa podczas wykonywania koktajlu, porządkowanie miejsca pracy.</w:t>
      </w:r>
    </w:p>
    <w:p w:rsidR="003934E6" w:rsidRPr="00DD2995" w:rsidRDefault="00E0208E" w:rsidP="00DD2995">
      <w:pPr>
        <w:pStyle w:val="Textbody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Cs/>
          <w:i/>
        </w:rPr>
      </w:pPr>
      <w:hyperlink r:id="rId8" w:history="1">
        <w:r w:rsidR="00DD2995">
          <w:rPr>
            <w:rStyle w:val="Hipercze"/>
          </w:rPr>
          <w:t>https://eduzabawy.com/karty_pracy/grafomotoryka/lato/</w:t>
        </w:r>
      </w:hyperlink>
    </w:p>
    <w:p w:rsidR="00DD2995" w:rsidRDefault="00DD2995" w:rsidP="00DD2995">
      <w:pPr>
        <w:pStyle w:val="Textbody"/>
        <w:spacing w:line="276" w:lineRule="auto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Karty grafomotoryczne o tematyce letniej- przygotowanie dzieci do nauki pisania, usprawnianie motoryki małej</w:t>
      </w:r>
    </w:p>
    <w:p w:rsidR="00DD2995" w:rsidRDefault="00DD2995" w:rsidP="00DD2995">
      <w:pPr>
        <w:pStyle w:val="Textbody"/>
        <w:spacing w:line="276" w:lineRule="auto"/>
        <w:rPr>
          <w:rFonts w:ascii="Times New Roman" w:hAnsi="Times New Roman" w:cs="Times New Roman"/>
          <w:bCs/>
        </w:rPr>
      </w:pPr>
    </w:p>
    <w:p w:rsidR="00DD2995" w:rsidRDefault="00DD2995" w:rsidP="00DD2995">
      <w:pPr>
        <w:pStyle w:val="Textbody"/>
        <w:spacing w:line="276" w:lineRule="auto"/>
        <w:rPr>
          <w:rFonts w:ascii="Times New Roman" w:hAnsi="Times New Roman" w:cs="Times New Roman"/>
          <w:bCs/>
        </w:rPr>
      </w:pPr>
    </w:p>
    <w:p w:rsidR="00DD2995" w:rsidRPr="00280A86" w:rsidRDefault="00DD2995" w:rsidP="00DD2995">
      <w:pPr>
        <w:pStyle w:val="Textbody"/>
        <w:spacing w:line="276" w:lineRule="auto"/>
        <w:rPr>
          <w:rFonts w:ascii="Times New Roman" w:hAnsi="Times New Roman" w:cs="Times New Roman"/>
          <w:bCs/>
          <w:color w:val="FF0000"/>
        </w:rPr>
      </w:pPr>
      <w:r w:rsidRPr="00280A86">
        <w:rPr>
          <w:rFonts w:ascii="Times New Roman" w:hAnsi="Times New Roman" w:cs="Times New Roman"/>
          <w:bCs/>
          <w:color w:val="FF0000"/>
        </w:rPr>
        <w:t>PIĄTEK</w:t>
      </w:r>
    </w:p>
    <w:p w:rsidR="00F82BDB" w:rsidRDefault="00DF186F" w:rsidP="00F82BDB">
      <w:pPr>
        <w:pStyle w:val="Textbody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„Pogodowe zagadki dla przedszkolnej gromadki- utrwalenie zjawisk atmosferycznych na podstawie </w:t>
      </w:r>
      <w:r w:rsidR="00F82BDB">
        <w:rPr>
          <w:rFonts w:ascii="Times New Roman" w:hAnsi="Times New Roman" w:cs="Times New Roman"/>
          <w:bCs/>
        </w:rPr>
        <w:t xml:space="preserve"> filmu edukacyjnego</w:t>
      </w:r>
    </w:p>
    <w:p w:rsidR="00F82BDB" w:rsidRDefault="00E0208E" w:rsidP="00F82BDB">
      <w:pPr>
        <w:pStyle w:val="Textbody"/>
        <w:spacing w:line="276" w:lineRule="auto"/>
        <w:ind w:left="720"/>
      </w:pPr>
      <w:hyperlink r:id="rId9" w:history="1">
        <w:r w:rsidR="00F82BDB">
          <w:rPr>
            <w:rStyle w:val="Hipercze"/>
          </w:rPr>
          <w:t>https://www.youtube.com/watch?v=Brw0UwYHIYg</w:t>
        </w:r>
      </w:hyperlink>
    </w:p>
    <w:p w:rsidR="00DF186F" w:rsidRPr="00EC4B84" w:rsidRDefault="00DF186F" w:rsidP="00DF186F">
      <w:pPr>
        <w:pStyle w:val="Textbody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„Co pływa, a co tonie?”- </w:t>
      </w:r>
      <w:r w:rsidR="00EC4B84">
        <w:rPr>
          <w:rFonts w:ascii="Times New Roman" w:hAnsi="Times New Roman" w:cs="Times New Roman"/>
          <w:bCs/>
        </w:rPr>
        <w:t xml:space="preserve">zabawa badawcza. Wkładanie do miski z wodą różnych przedmiotów i obserwacja ich zachowania. </w:t>
      </w:r>
      <w:r w:rsidR="00EC4B84">
        <w:rPr>
          <w:rFonts w:ascii="Times New Roman" w:hAnsi="Times New Roman" w:cs="Times New Roman"/>
          <w:bCs/>
          <w:i/>
        </w:rPr>
        <w:t>Dlaczego jedne toną, a inne pływają?</w:t>
      </w:r>
    </w:p>
    <w:p w:rsidR="00EC4B84" w:rsidRPr="00DD2995" w:rsidRDefault="00EC4B84" w:rsidP="00DF186F">
      <w:pPr>
        <w:pStyle w:val="Textbody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Wykonanie wspólnie z rodzicami latawca (z materiałów dostępnych w domu i według własnego pomysłu. Z pewnością nie zabraknie wam kreatywności i pomysłów</w:t>
      </w:r>
      <w:r w:rsidRPr="00EC4B84">
        <w:rPr>
          <w:rFonts w:ascii="Times New Roman" w:hAnsi="Times New Roman" w:cs="Times New Roman"/>
          <w:bCs/>
        </w:rPr>
        <w:sym w:font="Wingdings" w:char="F04A"/>
      </w:r>
      <w:r>
        <w:rPr>
          <w:rFonts w:ascii="Times New Roman" w:hAnsi="Times New Roman" w:cs="Times New Roman"/>
          <w:bCs/>
        </w:rPr>
        <w:t>)</w:t>
      </w:r>
    </w:p>
    <w:p w:rsidR="00593F88" w:rsidRDefault="00593F88" w:rsidP="00593F88">
      <w:pPr>
        <w:pStyle w:val="Textbody"/>
        <w:spacing w:line="276" w:lineRule="auto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593F88" w:rsidRDefault="00593F88" w:rsidP="00593F88">
      <w:pPr>
        <w:pStyle w:val="Textbody"/>
        <w:spacing w:line="276" w:lineRule="auto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593F88" w:rsidRDefault="00593F88" w:rsidP="00593F88">
      <w:pPr>
        <w:pStyle w:val="Textbody"/>
        <w:spacing w:line="276" w:lineRule="auto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593F88" w:rsidRDefault="00593F88" w:rsidP="00593F88">
      <w:pPr>
        <w:pStyle w:val="Textbody"/>
        <w:spacing w:line="276" w:lineRule="auto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593F88" w:rsidRDefault="00593F88" w:rsidP="00593F88">
      <w:pPr>
        <w:pStyle w:val="Textbody"/>
        <w:spacing w:line="276" w:lineRule="auto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593F88" w:rsidRDefault="00593F88" w:rsidP="00593F88">
      <w:pPr>
        <w:pStyle w:val="Textbody"/>
        <w:spacing w:line="276" w:lineRule="auto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593F88" w:rsidRDefault="00593F88" w:rsidP="00593F88">
      <w:pPr>
        <w:pStyle w:val="Textbody"/>
        <w:spacing w:line="276" w:lineRule="auto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593F88" w:rsidRDefault="00593F88" w:rsidP="00593F88">
      <w:pPr>
        <w:pStyle w:val="Textbody"/>
        <w:spacing w:line="276" w:lineRule="auto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593F88" w:rsidRDefault="00593F88" w:rsidP="00593F88">
      <w:pPr>
        <w:pStyle w:val="Textbody"/>
        <w:spacing w:line="276" w:lineRule="auto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593F88" w:rsidRDefault="00593F88" w:rsidP="00593F88">
      <w:pPr>
        <w:pStyle w:val="Textbody"/>
        <w:spacing w:line="276" w:lineRule="auto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593F88" w:rsidRDefault="00593F88" w:rsidP="00593F88">
      <w:pPr>
        <w:pStyle w:val="Textbody"/>
        <w:spacing w:line="276" w:lineRule="auto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593F88" w:rsidRDefault="00593F88" w:rsidP="00593F88">
      <w:pPr>
        <w:pStyle w:val="Textbody"/>
        <w:spacing w:line="276" w:lineRule="auto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7E7F45" w:rsidRPr="00297DF6" w:rsidRDefault="007E7F45" w:rsidP="00593F88">
      <w:pPr>
        <w:pStyle w:val="Textbody"/>
        <w:spacing w:line="276" w:lineRule="auto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FD36E4" w:rsidRDefault="00FD36E4"/>
    <w:p w:rsidR="00D62367" w:rsidRDefault="00D62367"/>
    <w:p w:rsidR="00FD36E4" w:rsidRDefault="00FD36E4"/>
    <w:p w:rsidR="00AF09A6" w:rsidRDefault="00AF09A6" w:rsidP="00AF09A6">
      <w:pPr>
        <w:pStyle w:val="Textbody"/>
        <w:spacing w:line="276" w:lineRule="auto"/>
        <w:ind w:hanging="360"/>
        <w:jc w:val="both"/>
        <w:rPr>
          <w:rFonts w:ascii="Times New Roman" w:hAnsi="Times New Roman" w:cs="Times New Roman"/>
          <w:color w:val="000000" w:themeColor="text1"/>
        </w:rPr>
      </w:pPr>
    </w:p>
    <w:p w:rsidR="00FD36E4" w:rsidRDefault="00FD36E4"/>
    <w:p w:rsidR="00FD36E4" w:rsidRPr="00AF09A6" w:rsidRDefault="00FD36E4" w:rsidP="00AF09A6">
      <w:pPr>
        <w:pStyle w:val="Textbody"/>
        <w:spacing w:line="276" w:lineRule="auto"/>
        <w:ind w:hanging="360"/>
        <w:jc w:val="both"/>
        <w:rPr>
          <w:rFonts w:ascii="Times New Roman" w:hAnsi="Times New Roman" w:cs="Times New Roman"/>
          <w:color w:val="000000" w:themeColor="text1"/>
        </w:rPr>
      </w:pPr>
    </w:p>
    <w:sectPr w:rsidR="00FD36E4" w:rsidRPr="00AF09A6" w:rsidSect="00147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0C81"/>
    <w:multiLevelType w:val="hybridMultilevel"/>
    <w:tmpl w:val="BB5E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362CF"/>
    <w:multiLevelType w:val="hybridMultilevel"/>
    <w:tmpl w:val="C6AC4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E49DB"/>
    <w:multiLevelType w:val="hybridMultilevel"/>
    <w:tmpl w:val="389C2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C65D9"/>
    <w:multiLevelType w:val="hybridMultilevel"/>
    <w:tmpl w:val="FDAEB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50A0A"/>
    <w:multiLevelType w:val="hybridMultilevel"/>
    <w:tmpl w:val="48BCE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7550C"/>
    <w:multiLevelType w:val="hybridMultilevel"/>
    <w:tmpl w:val="C7E4E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D1A3F"/>
    <w:multiLevelType w:val="hybridMultilevel"/>
    <w:tmpl w:val="1DAEF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C1F66"/>
    <w:multiLevelType w:val="hybridMultilevel"/>
    <w:tmpl w:val="E18E8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91CB3"/>
    <w:multiLevelType w:val="hybridMultilevel"/>
    <w:tmpl w:val="7818C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6E32"/>
    <w:rsid w:val="00004D40"/>
    <w:rsid w:val="000060C4"/>
    <w:rsid w:val="0001154E"/>
    <w:rsid w:val="0004339F"/>
    <w:rsid w:val="000637CF"/>
    <w:rsid w:val="00065A13"/>
    <w:rsid w:val="000D43CE"/>
    <w:rsid w:val="00113CCC"/>
    <w:rsid w:val="00117C90"/>
    <w:rsid w:val="0012509A"/>
    <w:rsid w:val="0014045D"/>
    <w:rsid w:val="00146013"/>
    <w:rsid w:val="0014776E"/>
    <w:rsid w:val="00150E7F"/>
    <w:rsid w:val="00157DEB"/>
    <w:rsid w:val="00177CDD"/>
    <w:rsid w:val="001B5384"/>
    <w:rsid w:val="001E195F"/>
    <w:rsid w:val="002003E8"/>
    <w:rsid w:val="00226E32"/>
    <w:rsid w:val="0022765D"/>
    <w:rsid w:val="00264E1E"/>
    <w:rsid w:val="00280A86"/>
    <w:rsid w:val="00297DF6"/>
    <w:rsid w:val="002A2968"/>
    <w:rsid w:val="002B05AB"/>
    <w:rsid w:val="002E464A"/>
    <w:rsid w:val="003168F6"/>
    <w:rsid w:val="0037339E"/>
    <w:rsid w:val="003934E6"/>
    <w:rsid w:val="003F3716"/>
    <w:rsid w:val="004014ED"/>
    <w:rsid w:val="00405582"/>
    <w:rsid w:val="00414E93"/>
    <w:rsid w:val="00457979"/>
    <w:rsid w:val="004676F2"/>
    <w:rsid w:val="004D4078"/>
    <w:rsid w:val="004F42D1"/>
    <w:rsid w:val="005055A0"/>
    <w:rsid w:val="00513DB2"/>
    <w:rsid w:val="0051442E"/>
    <w:rsid w:val="00527DBC"/>
    <w:rsid w:val="0055463E"/>
    <w:rsid w:val="00593F88"/>
    <w:rsid w:val="006458D3"/>
    <w:rsid w:val="006625F0"/>
    <w:rsid w:val="00663848"/>
    <w:rsid w:val="00691BDB"/>
    <w:rsid w:val="006B098C"/>
    <w:rsid w:val="006F44A9"/>
    <w:rsid w:val="006F765D"/>
    <w:rsid w:val="00707370"/>
    <w:rsid w:val="007216C3"/>
    <w:rsid w:val="007232D4"/>
    <w:rsid w:val="007252A3"/>
    <w:rsid w:val="00747DC4"/>
    <w:rsid w:val="00751BFA"/>
    <w:rsid w:val="007B1B82"/>
    <w:rsid w:val="007B4D37"/>
    <w:rsid w:val="007D3663"/>
    <w:rsid w:val="007E7C76"/>
    <w:rsid w:val="007E7F45"/>
    <w:rsid w:val="00842EAD"/>
    <w:rsid w:val="0087126C"/>
    <w:rsid w:val="00882698"/>
    <w:rsid w:val="008E1302"/>
    <w:rsid w:val="00947F95"/>
    <w:rsid w:val="009533AA"/>
    <w:rsid w:val="00977A73"/>
    <w:rsid w:val="00980084"/>
    <w:rsid w:val="00982060"/>
    <w:rsid w:val="00992A9B"/>
    <w:rsid w:val="00993CC0"/>
    <w:rsid w:val="00996E79"/>
    <w:rsid w:val="00A3661F"/>
    <w:rsid w:val="00A40808"/>
    <w:rsid w:val="00A645FA"/>
    <w:rsid w:val="00AB6840"/>
    <w:rsid w:val="00AB7E03"/>
    <w:rsid w:val="00AD72C9"/>
    <w:rsid w:val="00AF09A6"/>
    <w:rsid w:val="00B55DD6"/>
    <w:rsid w:val="00B81001"/>
    <w:rsid w:val="00B84C86"/>
    <w:rsid w:val="00B94446"/>
    <w:rsid w:val="00BA0C92"/>
    <w:rsid w:val="00BC5B25"/>
    <w:rsid w:val="00C32F71"/>
    <w:rsid w:val="00C5309C"/>
    <w:rsid w:val="00C71AEC"/>
    <w:rsid w:val="00CE0968"/>
    <w:rsid w:val="00CF6082"/>
    <w:rsid w:val="00D0462A"/>
    <w:rsid w:val="00D20620"/>
    <w:rsid w:val="00D354A5"/>
    <w:rsid w:val="00D51CBE"/>
    <w:rsid w:val="00D51DA4"/>
    <w:rsid w:val="00D62367"/>
    <w:rsid w:val="00D71599"/>
    <w:rsid w:val="00DB3269"/>
    <w:rsid w:val="00DC1336"/>
    <w:rsid w:val="00DD2995"/>
    <w:rsid w:val="00DD53A1"/>
    <w:rsid w:val="00DE46CD"/>
    <w:rsid w:val="00DF186F"/>
    <w:rsid w:val="00E0208E"/>
    <w:rsid w:val="00E52F0E"/>
    <w:rsid w:val="00E74836"/>
    <w:rsid w:val="00EA229A"/>
    <w:rsid w:val="00EB78C9"/>
    <w:rsid w:val="00EC4B84"/>
    <w:rsid w:val="00EC7A69"/>
    <w:rsid w:val="00F17547"/>
    <w:rsid w:val="00F2714A"/>
    <w:rsid w:val="00F54C06"/>
    <w:rsid w:val="00F568E3"/>
    <w:rsid w:val="00F77A58"/>
    <w:rsid w:val="00F82BDB"/>
    <w:rsid w:val="00FD021F"/>
    <w:rsid w:val="00FD36E4"/>
    <w:rsid w:val="00FE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226E32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6625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zabawy.com/karty_pracy/grafomotoryka/lat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Ie_iAcpQJ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igLVHVd5j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AMHERjgWdg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rw0UwYHIY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3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Dokumenty</dc:creator>
  <cp:lastModifiedBy>Dokumenty</cp:lastModifiedBy>
  <cp:revision>74</cp:revision>
  <cp:lastPrinted>2020-04-24T17:59:00Z</cp:lastPrinted>
  <dcterms:created xsi:type="dcterms:W3CDTF">2020-04-20T16:43:00Z</dcterms:created>
  <dcterms:modified xsi:type="dcterms:W3CDTF">2020-06-11T17:05:00Z</dcterms:modified>
</cp:coreProperties>
</file>