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E9" w:rsidRPr="001A37E9" w:rsidRDefault="001A37E9" w:rsidP="001A37E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7E9">
        <w:rPr>
          <w:rFonts w:ascii="Times New Roman" w:hAnsi="Times New Roman" w:cs="Times New Roman"/>
          <w:sz w:val="24"/>
          <w:szCs w:val="24"/>
        </w:rPr>
        <w:t>Drodzy Rodzice, przesyłamy materiały na kolejny dzień. Pozdrawiamy i życzymy dużo zdrowia. Pani Ania i Monika.</w:t>
      </w:r>
      <w:bookmarkStart w:id="0" w:name="_GoBack"/>
      <w:bookmarkEnd w:id="0"/>
    </w:p>
    <w:p w:rsidR="00D11F5A" w:rsidRPr="001A37E9" w:rsidRDefault="00B42DA7" w:rsidP="001A37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7E9">
        <w:rPr>
          <w:rFonts w:ascii="Times New Roman" w:hAnsi="Times New Roman" w:cs="Times New Roman"/>
          <w:b/>
          <w:sz w:val="24"/>
          <w:szCs w:val="24"/>
        </w:rPr>
        <w:t xml:space="preserve">14.01.2021 Czwartek </w:t>
      </w:r>
    </w:p>
    <w:p w:rsidR="00B42DA7" w:rsidRPr="001A37E9" w:rsidRDefault="00B42DA7" w:rsidP="001A3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9">
        <w:rPr>
          <w:rFonts w:ascii="Times New Roman" w:hAnsi="Times New Roman" w:cs="Times New Roman"/>
          <w:sz w:val="24"/>
          <w:szCs w:val="24"/>
        </w:rPr>
        <w:t>1. Słuchanie krótkiego opowiadania o Tomku. Określanie, o ilu dniach z życia chłopca opowiadał nauczyciel. ( załącznik 1 )</w:t>
      </w:r>
    </w:p>
    <w:p w:rsidR="00B42DA7" w:rsidRPr="001A37E9" w:rsidRDefault="00B42DA7" w:rsidP="001A3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9">
        <w:rPr>
          <w:rFonts w:ascii="Times New Roman" w:hAnsi="Times New Roman" w:cs="Times New Roman"/>
          <w:sz w:val="24"/>
          <w:szCs w:val="24"/>
        </w:rPr>
        <w:t>2. Wyjaśnianie pojęć: przeszłość, przyszłość.</w:t>
      </w:r>
    </w:p>
    <w:p w:rsidR="00B42DA7" w:rsidRPr="001A37E9" w:rsidRDefault="00B42DA7" w:rsidP="001A3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9">
        <w:rPr>
          <w:rFonts w:ascii="Times New Roman" w:hAnsi="Times New Roman" w:cs="Times New Roman"/>
          <w:sz w:val="24"/>
          <w:szCs w:val="24"/>
        </w:rPr>
        <w:t>3. Słuchanie wiersza Pawła Beręsewicza „Zimowe dni”. Zapoznanie z nazwami dni tygodnia. ( załącznik 2 )</w:t>
      </w:r>
    </w:p>
    <w:p w:rsidR="00B42DA7" w:rsidRPr="001A37E9" w:rsidRDefault="00B42DA7" w:rsidP="001A3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9">
        <w:rPr>
          <w:rFonts w:ascii="Times New Roman" w:hAnsi="Times New Roman" w:cs="Times New Roman"/>
          <w:sz w:val="24"/>
          <w:szCs w:val="24"/>
        </w:rPr>
        <w:t>4. .”Mój tydzień” – wykonywanie własnej książeczki o wydarzeniach minionego tygodnia. Rozwijanie sprawności manualnych.</w:t>
      </w:r>
    </w:p>
    <w:p w:rsidR="00B42DA7" w:rsidRPr="001A37E9" w:rsidRDefault="00B42DA7" w:rsidP="001A37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E9">
        <w:rPr>
          <w:rFonts w:ascii="Times New Roman" w:hAnsi="Times New Roman" w:cs="Times New Roman"/>
          <w:sz w:val="24"/>
          <w:szCs w:val="24"/>
        </w:rPr>
        <w:t xml:space="preserve">5. Czytanie prostych wyrazów z poznanych liter. </w:t>
      </w:r>
    </w:p>
    <w:p w:rsidR="00B42DA7" w:rsidRPr="001A37E9" w:rsidRDefault="00B42DA7" w:rsidP="001A37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7E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B42DA7" w:rsidRPr="001A37E9" w:rsidRDefault="00B42DA7" w:rsidP="001A37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7E9">
        <w:rPr>
          <w:rFonts w:ascii="Times New Roman" w:hAnsi="Times New Roman" w:cs="Times New Roman"/>
          <w:b/>
          <w:sz w:val="24"/>
          <w:szCs w:val="24"/>
        </w:rPr>
        <w:t xml:space="preserve">Załącznik 1 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Tomek ma 6 lat. Tak jak wy chodzi do przedszkola. Dzisiaj ma urodziny. Przyniósł cukierki, aby </w:t>
      </w: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poczęstować panią, kolegów i koleżanki z grupy. Przedwczoraj kupił je razem z mamą w sklepie, a wczoraj wieczorem włożył do torebki w kwiaty i postawił na stole, aby ich nie zapomnieć zabrać. Jutro przyjdą do Tomka koledzy zaproszeni na słodki poczęstunek, a pojutrze – babcia z dziadkiem i psem Azorem na urodzinowy tort. Na pewno dostanie od nich wspaniałe prezenty.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Określanie, o ilu dniach z życia Tomka opowiadał </w:t>
      </w: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rodzic:</w:t>
      </w:r>
    </w:p>
    <w:p w:rsidR="00B42DA7" w:rsidRPr="001A37E9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wydarzenia, które już miały miejsce, i te, które dopiero nastąpią.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Wyjaśnianie pojęć: przeszłość, przyszłość.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-Tworzenie przez dziecko</w:t>
      </w: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zdań z zastosowaniem określeń: dzisiaj, wczoraj, przedwczoraj, jutro, pojutrze</w:t>
      </w:r>
      <w:r w:rsid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2DA7" w:rsidRPr="001A37E9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prawidłowe używanie tych określeń.</w:t>
      </w:r>
    </w:p>
    <w:p w:rsidR="00B42DA7" w:rsidRPr="001A37E9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2DA7" w:rsidRPr="001A37E9" w:rsidRDefault="00B42DA7" w:rsidP="001A37E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37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2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 śniegiem zasypana,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dniom się nie chce wstawać z rana.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spałby dzień</w:t>
      </w: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cały,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ale dzieci się zleciały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i wołają: „Niech pan wstanie!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Żal takiego dnia na spanie!"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po kryjomu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nos wystawił z domu.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śmielszy jest od brata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 domem śnieg zamiata.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Środa śledzi ślad zająca,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puch z choinek strąca.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białą kulę toczy,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a sobota, mrużąc oczy,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niedzieli śnieżką strzela.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Głośno śmieje się niedziela,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otrzepując bitwy skutki.</w:t>
      </w:r>
    </w:p>
    <w:p w:rsidR="00B42DA7" w:rsidRPr="00B42DA7" w:rsidRDefault="00B42DA7" w:rsidP="001A37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A7">
        <w:rPr>
          <w:rFonts w:ascii="Times New Roman" w:eastAsia="Times New Roman" w:hAnsi="Times New Roman" w:cs="Times New Roman"/>
          <w:sz w:val="24"/>
          <w:szCs w:val="24"/>
          <w:lang w:eastAsia="pl-PL"/>
        </w:rPr>
        <w:t>Żal, że w zimie dzień tak krótk</w:t>
      </w: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i!.</w:t>
      </w:r>
    </w:p>
    <w:p w:rsidR="00B42DA7" w:rsidRPr="001A37E9" w:rsidRDefault="00B42DA7" w:rsidP="001A37E9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37E9" w:rsidRPr="001A37E9" w:rsidRDefault="001A37E9" w:rsidP="001A37E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42DA7"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 wypowiedzi dziec</w:t>
      </w: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i na temat: Co to jest tydzień?</w:t>
      </w:r>
    </w:p>
    <w:p w:rsidR="00B42DA7" w:rsidRPr="001A37E9" w:rsidRDefault="001A37E9" w:rsidP="001A37E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42DA7" w:rsidRPr="001A37E9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nazw dni tygodnia, liczenie ich.</w:t>
      </w:r>
    </w:p>
    <w:p w:rsidR="00B42DA7" w:rsidRDefault="00B42DA7" w:rsidP="00B42DA7">
      <w:pPr>
        <w:rPr>
          <w:b/>
        </w:rPr>
      </w:pPr>
    </w:p>
    <w:p w:rsidR="00B42DA7" w:rsidRPr="00B42DA7" w:rsidRDefault="00B42DA7" w:rsidP="00B42DA7">
      <w:pPr>
        <w:rPr>
          <w:b/>
        </w:rPr>
      </w:pPr>
    </w:p>
    <w:p w:rsidR="00B42DA7" w:rsidRPr="00B42DA7" w:rsidRDefault="00B42DA7" w:rsidP="00B42DA7"/>
    <w:sectPr w:rsidR="00B42DA7" w:rsidRPr="00B4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A7"/>
    <w:rsid w:val="001A37E9"/>
    <w:rsid w:val="00541D4D"/>
    <w:rsid w:val="00B42DA7"/>
    <w:rsid w:val="00D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060"/>
  <w15:chartTrackingRefBased/>
  <w15:docId w15:val="{3E78C3E3-3713-488E-A6D3-077171E2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3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7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7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7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2021-01-13T17:51:00Z</dcterms:created>
  <dcterms:modified xsi:type="dcterms:W3CDTF">2021-01-13T18:05:00Z</dcterms:modified>
</cp:coreProperties>
</file>