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FA0F" w14:textId="3002FF35" w:rsidR="00290012" w:rsidRPr="00CD208A" w:rsidRDefault="00290012" w:rsidP="00190D3B">
      <w:pPr>
        <w:jc w:val="center"/>
        <w:rPr>
          <w:rFonts w:cs="Times New Roman"/>
          <w:b/>
          <w:color w:val="0070C0"/>
          <w:sz w:val="40"/>
          <w:szCs w:val="24"/>
        </w:rPr>
      </w:pPr>
      <w:r w:rsidRPr="00CD208A">
        <w:rPr>
          <w:rFonts w:cs="Times New Roman"/>
          <w:b/>
          <w:color w:val="0070C0"/>
          <w:sz w:val="40"/>
          <w:szCs w:val="24"/>
        </w:rPr>
        <w:t xml:space="preserve">Dzień dobry </w:t>
      </w:r>
      <w:proofErr w:type="spellStart"/>
      <w:r w:rsidRPr="00CD208A">
        <w:rPr>
          <w:rFonts w:cs="Times New Roman"/>
          <w:b/>
          <w:color w:val="0070C0"/>
          <w:sz w:val="40"/>
          <w:szCs w:val="24"/>
        </w:rPr>
        <w:t>Zuszki</w:t>
      </w:r>
      <w:proofErr w:type="spellEnd"/>
      <w:r w:rsidRPr="00CD208A">
        <w:rPr>
          <w:rFonts w:cs="Times New Roman"/>
          <w:b/>
          <w:color w:val="0070C0"/>
          <w:sz w:val="40"/>
          <w:szCs w:val="24"/>
        </w:rPr>
        <w:t>!</w:t>
      </w:r>
    </w:p>
    <w:p w14:paraId="101DF0AC" w14:textId="6C77264D" w:rsidR="0094398D" w:rsidRPr="00CD208A" w:rsidRDefault="00C06E85" w:rsidP="00190D3B">
      <w:pPr>
        <w:jc w:val="center"/>
        <w:rPr>
          <w:rFonts w:cs="Times New Roman"/>
          <w:color w:val="0070C0"/>
          <w:sz w:val="40"/>
          <w:szCs w:val="24"/>
        </w:rPr>
      </w:pPr>
      <w:r>
        <w:rPr>
          <w:rFonts w:cs="Times New Roman"/>
          <w:color w:val="0070C0"/>
          <w:sz w:val="40"/>
          <w:szCs w:val="24"/>
        </w:rPr>
        <w:t>Witajcie w Nowym Roku!</w:t>
      </w:r>
    </w:p>
    <w:p w14:paraId="343E630E" w14:textId="387BB40A" w:rsidR="00EC1D06" w:rsidRDefault="003201E2" w:rsidP="00190D3B">
      <w:pPr>
        <w:jc w:val="center"/>
        <w:rPr>
          <w:rFonts w:cs="Times New Roman"/>
          <w:color w:val="0070C0"/>
          <w:sz w:val="40"/>
          <w:szCs w:val="24"/>
        </w:rPr>
      </w:pPr>
      <w:r>
        <w:rPr>
          <w:rFonts w:cs="Times New Roman"/>
          <w:color w:val="0070C0"/>
          <w:sz w:val="40"/>
          <w:szCs w:val="24"/>
        </w:rPr>
        <w:t xml:space="preserve">Przygotowałyśmy dla Was </w:t>
      </w:r>
      <w:r w:rsidR="00290012" w:rsidRPr="00CD208A">
        <w:rPr>
          <w:rFonts w:cs="Times New Roman"/>
          <w:color w:val="0070C0"/>
          <w:sz w:val="40"/>
          <w:szCs w:val="24"/>
        </w:rPr>
        <w:t>zada</w:t>
      </w:r>
      <w:r w:rsidR="00482328">
        <w:rPr>
          <w:rFonts w:cs="Times New Roman"/>
          <w:color w:val="0070C0"/>
          <w:sz w:val="40"/>
          <w:szCs w:val="24"/>
        </w:rPr>
        <w:t>nia</w:t>
      </w:r>
      <w:r w:rsidR="00290012" w:rsidRPr="00CD208A">
        <w:rPr>
          <w:rFonts w:cs="Times New Roman"/>
          <w:color w:val="0070C0"/>
          <w:sz w:val="40"/>
          <w:szCs w:val="24"/>
        </w:rPr>
        <w:t xml:space="preserve"> do </w:t>
      </w:r>
      <w:r w:rsidR="005C1DA6">
        <w:rPr>
          <w:rFonts w:cs="Times New Roman"/>
          <w:color w:val="0070C0"/>
          <w:sz w:val="40"/>
          <w:szCs w:val="24"/>
        </w:rPr>
        <w:t>zrealizowania</w:t>
      </w:r>
      <w:r w:rsidR="00290012" w:rsidRPr="00CD208A">
        <w:rPr>
          <w:rFonts w:cs="Times New Roman"/>
          <w:color w:val="0070C0"/>
          <w:sz w:val="40"/>
          <w:szCs w:val="24"/>
        </w:rPr>
        <w:t xml:space="preserve"> każ</w:t>
      </w:r>
      <w:r w:rsidR="003961CC" w:rsidRPr="00CD208A">
        <w:rPr>
          <w:rFonts w:cs="Times New Roman"/>
          <w:color w:val="0070C0"/>
          <w:sz w:val="40"/>
          <w:szCs w:val="24"/>
        </w:rPr>
        <w:t>dego</w:t>
      </w:r>
      <w:r w:rsidR="00290012" w:rsidRPr="00CD208A">
        <w:rPr>
          <w:rFonts w:cs="Times New Roman"/>
          <w:color w:val="0070C0"/>
          <w:sz w:val="40"/>
          <w:szCs w:val="24"/>
        </w:rPr>
        <w:t xml:space="preserve"> d</w:t>
      </w:r>
      <w:r w:rsidR="003961CC" w:rsidRPr="00CD208A">
        <w:rPr>
          <w:rFonts w:cs="Times New Roman"/>
          <w:color w:val="0070C0"/>
          <w:sz w:val="40"/>
          <w:szCs w:val="24"/>
        </w:rPr>
        <w:t>nia</w:t>
      </w:r>
      <w:r w:rsidR="004D7F72">
        <w:rPr>
          <w:rFonts w:cs="Times New Roman"/>
          <w:color w:val="0070C0"/>
          <w:sz w:val="40"/>
          <w:szCs w:val="24"/>
        </w:rPr>
        <w:t>.</w:t>
      </w:r>
      <w:r w:rsidR="0016112F">
        <w:rPr>
          <w:rFonts w:cs="Times New Roman"/>
          <w:color w:val="0070C0"/>
          <w:sz w:val="40"/>
          <w:szCs w:val="24"/>
        </w:rPr>
        <w:t xml:space="preserve"> </w:t>
      </w:r>
      <w:r w:rsidR="00CF1A0F">
        <w:rPr>
          <w:rFonts w:cs="Times New Roman"/>
          <w:color w:val="0070C0"/>
          <w:sz w:val="40"/>
          <w:szCs w:val="24"/>
        </w:rPr>
        <w:t>Prosimy, w</w:t>
      </w:r>
      <w:r w:rsidR="0016112F">
        <w:rPr>
          <w:rFonts w:cs="Times New Roman"/>
          <w:color w:val="0070C0"/>
          <w:sz w:val="40"/>
          <w:szCs w:val="24"/>
        </w:rPr>
        <w:t xml:space="preserve">ykonajcie </w:t>
      </w:r>
      <w:r w:rsidR="00FB3164">
        <w:rPr>
          <w:rFonts w:cs="Times New Roman"/>
          <w:color w:val="0070C0"/>
          <w:sz w:val="40"/>
          <w:szCs w:val="24"/>
        </w:rPr>
        <w:t>je</w:t>
      </w:r>
      <w:r w:rsidR="00CF1A0F">
        <w:rPr>
          <w:rFonts w:cs="Times New Roman"/>
          <w:color w:val="0070C0"/>
          <w:sz w:val="40"/>
          <w:szCs w:val="24"/>
        </w:rPr>
        <w:t xml:space="preserve"> wspólnie </w:t>
      </w:r>
      <w:r w:rsidR="00687EA8">
        <w:rPr>
          <w:rFonts w:cs="Times New Roman"/>
          <w:color w:val="0070C0"/>
          <w:sz w:val="40"/>
          <w:szCs w:val="24"/>
        </w:rPr>
        <w:t>z </w:t>
      </w:r>
      <w:r w:rsidR="0016112F">
        <w:rPr>
          <w:rFonts w:cs="Times New Roman"/>
          <w:color w:val="0070C0"/>
          <w:sz w:val="40"/>
          <w:szCs w:val="24"/>
        </w:rPr>
        <w:t>rodzicami.</w:t>
      </w:r>
    </w:p>
    <w:p w14:paraId="3C47F807" w14:textId="586ADD90" w:rsidR="00290012" w:rsidRDefault="00290012" w:rsidP="00190D3B">
      <w:pPr>
        <w:jc w:val="center"/>
        <w:rPr>
          <w:rFonts w:cs="Times New Roman"/>
          <w:color w:val="0070C0"/>
          <w:sz w:val="40"/>
          <w:szCs w:val="24"/>
        </w:rPr>
      </w:pPr>
      <w:r w:rsidRPr="00CD208A">
        <w:rPr>
          <w:rFonts w:cs="Times New Roman"/>
          <w:color w:val="0070C0"/>
          <w:sz w:val="40"/>
          <w:szCs w:val="24"/>
        </w:rPr>
        <w:t>Mamy nadzieję</w:t>
      </w:r>
      <w:r w:rsidR="00E47E11" w:rsidRPr="00CD208A">
        <w:rPr>
          <w:rFonts w:cs="Times New Roman"/>
          <w:color w:val="0070C0"/>
          <w:sz w:val="40"/>
          <w:szCs w:val="24"/>
        </w:rPr>
        <w:t>, że niedług</w:t>
      </w:r>
      <w:r w:rsidR="009F4B7E">
        <w:rPr>
          <w:rFonts w:cs="Times New Roman"/>
          <w:color w:val="0070C0"/>
          <w:sz w:val="40"/>
          <w:szCs w:val="24"/>
        </w:rPr>
        <w:t>o</w:t>
      </w:r>
      <w:r w:rsidR="00E47E11" w:rsidRPr="00CD208A">
        <w:rPr>
          <w:rFonts w:cs="Times New Roman"/>
          <w:color w:val="0070C0"/>
          <w:sz w:val="40"/>
          <w:szCs w:val="24"/>
        </w:rPr>
        <w:t xml:space="preserve"> zobaczymy się w przedszkolu.</w:t>
      </w:r>
    </w:p>
    <w:p w14:paraId="49E9B27D" w14:textId="1A600E4D" w:rsidR="009F4B7E" w:rsidRPr="00A877D6" w:rsidRDefault="00A877D6" w:rsidP="00190D3B">
      <w:pPr>
        <w:jc w:val="center"/>
        <w:rPr>
          <w:rFonts w:cs="Times New Roman"/>
          <w:b/>
          <w:color w:val="0070C0"/>
          <w:sz w:val="40"/>
          <w:szCs w:val="24"/>
        </w:rPr>
      </w:pPr>
      <w:r w:rsidRPr="00A877D6">
        <w:rPr>
          <w:rFonts w:cs="Times New Roman"/>
          <w:b/>
          <w:color w:val="0070C0"/>
          <w:sz w:val="40"/>
          <w:szCs w:val="24"/>
        </w:rPr>
        <w:t xml:space="preserve">Pozdrawiamy Was serdecznie, </w:t>
      </w:r>
      <w:r w:rsidRPr="00A877D6">
        <w:rPr>
          <w:rFonts w:cs="Times New Roman"/>
          <w:b/>
          <w:color w:val="0070C0"/>
          <w:sz w:val="40"/>
          <w:szCs w:val="24"/>
        </w:rPr>
        <w:br/>
      </w:r>
      <w:r w:rsidR="009F4B7E" w:rsidRPr="00A877D6">
        <w:rPr>
          <w:rFonts w:cs="Times New Roman"/>
          <w:b/>
          <w:color w:val="0070C0"/>
          <w:sz w:val="40"/>
          <w:szCs w:val="24"/>
        </w:rPr>
        <w:t xml:space="preserve">Pani Aldona, Pani Małgosia </w:t>
      </w:r>
      <w:r w:rsidR="009F4B7E" w:rsidRPr="00A877D6">
        <w:rPr>
          <w:rFonts w:cs="Times New Roman"/>
          <w:b/>
          <w:color w:val="0070C0"/>
          <w:sz w:val="40"/>
          <w:szCs w:val="24"/>
        </w:rPr>
        <w:sym w:font="Wingdings" w:char="F04A"/>
      </w:r>
    </w:p>
    <w:p w14:paraId="11E49ABF" w14:textId="77777777" w:rsidR="0096793E" w:rsidRDefault="0096793E" w:rsidP="00190D3B">
      <w:pPr>
        <w:jc w:val="center"/>
        <w:rPr>
          <w:rFonts w:cs="Times New Roman"/>
          <w:b/>
          <w:color w:val="0070C0"/>
          <w:sz w:val="28"/>
          <w:szCs w:val="24"/>
        </w:rPr>
      </w:pPr>
    </w:p>
    <w:p w14:paraId="3CBC87CD" w14:textId="77777777" w:rsidR="00ED0D84" w:rsidRDefault="00ED0D84" w:rsidP="00190D3B">
      <w:pPr>
        <w:jc w:val="center"/>
        <w:rPr>
          <w:rFonts w:cs="Times New Roman"/>
          <w:b/>
          <w:color w:val="0070C0"/>
          <w:sz w:val="28"/>
          <w:szCs w:val="24"/>
        </w:rPr>
      </w:pPr>
    </w:p>
    <w:p w14:paraId="2432C77A" w14:textId="77777777" w:rsidR="002E7C1A" w:rsidRPr="00142916" w:rsidRDefault="002E7C1A" w:rsidP="00190D3B">
      <w:pPr>
        <w:jc w:val="center"/>
        <w:rPr>
          <w:rFonts w:cs="Times New Roman"/>
          <w:b/>
          <w:color w:val="0070C0"/>
          <w:sz w:val="28"/>
          <w:szCs w:val="24"/>
        </w:rPr>
      </w:pPr>
      <w:bookmarkStart w:id="0" w:name="_GoBack"/>
      <w:bookmarkEnd w:id="0"/>
      <w:r w:rsidRPr="00142916">
        <w:rPr>
          <w:rFonts w:cs="Times New Roman"/>
          <w:b/>
          <w:color w:val="0070C0"/>
          <w:sz w:val="28"/>
          <w:szCs w:val="24"/>
        </w:rPr>
        <w:t xml:space="preserve">11.01 </w:t>
      </w:r>
      <w:r w:rsidR="00D36482" w:rsidRPr="00142916">
        <w:rPr>
          <w:rFonts w:cs="Times New Roman"/>
          <w:b/>
          <w:color w:val="0070C0"/>
          <w:sz w:val="28"/>
          <w:szCs w:val="24"/>
        </w:rPr>
        <w:t xml:space="preserve">(poniedziałek) </w:t>
      </w:r>
      <w:r w:rsidRPr="00142916">
        <w:rPr>
          <w:rFonts w:cs="Times New Roman"/>
          <w:b/>
          <w:color w:val="0070C0"/>
          <w:sz w:val="28"/>
          <w:szCs w:val="24"/>
        </w:rPr>
        <w:t>Wspomnienia babci i dziadka</w:t>
      </w:r>
    </w:p>
    <w:p w14:paraId="4B1B5A6D" w14:textId="77777777" w:rsidR="006A425B" w:rsidRPr="00A643A4" w:rsidRDefault="003C6086" w:rsidP="00A643A4">
      <w:pPr>
        <w:pStyle w:val="Akapitzlist"/>
        <w:numPr>
          <w:ilvl w:val="0"/>
          <w:numId w:val="5"/>
        </w:numPr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A643A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„</w:t>
      </w:r>
      <w:r w:rsidR="008D0DBE" w:rsidRPr="00A643A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Kiedy babcia była mała</w:t>
      </w:r>
      <w:r w:rsidRPr="00A643A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”</w:t>
      </w:r>
      <w:r w:rsidR="008D0DBE" w:rsidRPr="00A643A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0DBE" w:rsidRPr="00A643A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– słuchanie wiersza. </w:t>
      </w:r>
    </w:p>
    <w:p w14:paraId="7368EFE5" w14:textId="77777777" w:rsidR="008B1438" w:rsidRPr="007C629D" w:rsidRDefault="008C6E21" w:rsidP="008D0DBE">
      <w:pPr>
        <w:rPr>
          <w:rFonts w:cs="Times New Roman"/>
          <w:i/>
          <w:iCs/>
          <w:szCs w:val="24"/>
        </w:rPr>
      </w:pPr>
      <w:r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Posłuchaj</w:t>
      </w:r>
      <w:r w:rsidR="008D0DBE"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 wiersza o babci, kiedy</w:t>
      </w:r>
      <w:r w:rsidR="006A425B"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była mała. Spróbuj</w:t>
      </w:r>
      <w:r w:rsidR="008D0DBE"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 zapamiętać jak wyglądał</w:t>
      </w:r>
      <w:r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8D0DBE"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 babcia, kiedy była mała? W jakie zabawy bawiła</w:t>
      </w:r>
      <w:r w:rsidR="006A425B"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D0DBE"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się babcia?</w:t>
      </w:r>
    </w:p>
    <w:p w14:paraId="1BC81E67" w14:textId="77777777" w:rsidR="008B1438" w:rsidRPr="007C629D" w:rsidRDefault="008D0DBE" w:rsidP="008B1438">
      <w:pPr>
        <w:jc w:val="center"/>
        <w:rPr>
          <w:rFonts w:cs="Times New Roman"/>
          <w:b/>
          <w:szCs w:val="24"/>
        </w:rPr>
      </w:pPr>
      <w:r w:rsidRPr="007C629D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„Kiedy babcia była mała”</w:t>
      </w:r>
      <w:r w:rsidRPr="007C629D">
        <w:rPr>
          <w:rFonts w:cs="Times New Roman"/>
          <w:b/>
          <w:i/>
          <w:iCs/>
          <w:szCs w:val="24"/>
        </w:rPr>
        <w:br/>
      </w:r>
      <w:r w:rsidRPr="007C629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Irena </w:t>
      </w:r>
      <w:proofErr w:type="spellStart"/>
      <w:r w:rsidRPr="007C629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Suchorzewska</w:t>
      </w:r>
      <w:proofErr w:type="spellEnd"/>
    </w:p>
    <w:p w14:paraId="674312C8" w14:textId="77777777" w:rsidR="008D0DBE" w:rsidRPr="007C629D" w:rsidRDefault="008D0DBE" w:rsidP="008B1438">
      <w:pPr>
        <w:jc w:val="center"/>
        <w:rPr>
          <w:rFonts w:cs="Times New Roman"/>
          <w:szCs w:val="24"/>
        </w:rPr>
      </w:pP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– Dziś, zamiast bajki o krasnoludkach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opowiem ci wnusiu, jak byłam malutka.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Miałam krótka sukienkę w czerwone kropki,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nosiłam pończochy, a nie rajstopki.</w:t>
      </w:r>
    </w:p>
    <w:p w14:paraId="133479CC" w14:textId="77777777" w:rsidR="00326BF3" w:rsidRPr="007C629D" w:rsidRDefault="008D0DBE" w:rsidP="008B1438">
      <w:pPr>
        <w:jc w:val="center"/>
        <w:rPr>
          <w:rFonts w:cs="Times New Roman"/>
          <w:szCs w:val="24"/>
        </w:rPr>
      </w:pP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Po drzewach łaziłam, tak jak ty umiesz,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bawiłam się w klasy, a nie w gumę.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Skakałam przez skakankę,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sto razy, dwieście, trzysta,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pływałam tak jak ryba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(woda była wtedy czysta).</w:t>
      </w:r>
    </w:p>
    <w:p w14:paraId="5F31333E" w14:textId="77777777" w:rsidR="00326BF3" w:rsidRPr="007C629D" w:rsidRDefault="008D0DBE" w:rsidP="008B1438">
      <w:pPr>
        <w:jc w:val="center"/>
        <w:rPr>
          <w:rFonts w:cs="Times New Roman"/>
          <w:szCs w:val="24"/>
        </w:rPr>
      </w:pP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Jeździłam na rowerze, co się nazywał „damka”,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a w zimie – szalałam na sankach...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lastRenderedPageBreak/>
        <w:t>Ale przede wszystkim, jak byłam mała,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to się bez przerwy śmiałam!</w:t>
      </w:r>
    </w:p>
    <w:p w14:paraId="7D87AAD6" w14:textId="77777777" w:rsidR="00326BF3" w:rsidRPr="007C629D" w:rsidRDefault="008D0DBE" w:rsidP="008B1438">
      <w:pPr>
        <w:jc w:val="center"/>
        <w:rPr>
          <w:rFonts w:cs="Times New Roman"/>
          <w:szCs w:val="24"/>
        </w:rPr>
      </w:pP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I jeszcze, daje ci słowo,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miałam buzie gładką i różową!</w:t>
      </w:r>
    </w:p>
    <w:p w14:paraId="58B1C15C" w14:textId="77777777" w:rsidR="008B1438" w:rsidRPr="007C629D" w:rsidRDefault="008D0DBE" w:rsidP="008B1438">
      <w:pPr>
        <w:jc w:val="center"/>
        <w:rPr>
          <w:rFonts w:cs="Times New Roman"/>
          <w:szCs w:val="24"/>
        </w:rPr>
      </w:pP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– Oj babciu, to jest dziwniejsze od bajek,</w:t>
      </w:r>
      <w:r w:rsidRPr="007C629D">
        <w:rPr>
          <w:rFonts w:cs="Times New Roman"/>
          <w:szCs w:val="24"/>
        </w:rPr>
        <w:br/>
      </w:r>
      <w:r w:rsidRPr="007C629D">
        <w:rPr>
          <w:rStyle w:val="fontstyle51"/>
          <w:rFonts w:ascii="Times New Roman" w:hAnsi="Times New Roman" w:cs="Times New Roman"/>
          <w:color w:val="auto"/>
          <w:sz w:val="24"/>
          <w:szCs w:val="24"/>
        </w:rPr>
        <w:t>czy ci się czasem tak tylko nie zdaje?</w:t>
      </w:r>
    </w:p>
    <w:p w14:paraId="3653DCBC" w14:textId="77777777" w:rsidR="007D4712" w:rsidRPr="007C629D" w:rsidRDefault="007D4712" w:rsidP="007D4712">
      <w:pPr>
        <w:spacing w:after="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C629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Odpowiedz na pytania:</w:t>
      </w:r>
    </w:p>
    <w:p w14:paraId="4A47EADE" w14:textId="77777777" w:rsidR="007D4712" w:rsidRPr="007C629D" w:rsidRDefault="008D0DBE" w:rsidP="007D4712">
      <w:pPr>
        <w:pStyle w:val="Akapitzlist"/>
        <w:numPr>
          <w:ilvl w:val="0"/>
          <w:numId w:val="1"/>
        </w:numPr>
        <w:rPr>
          <w:rStyle w:val="fontstyle4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Jak wyglądał</w:t>
      </w:r>
      <w:r w:rsidR="0016427B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 babcia, kiedy była mała? </w:t>
      </w:r>
    </w:p>
    <w:p w14:paraId="440A26EE" w14:textId="2ACA5043" w:rsidR="007D4712" w:rsidRPr="007C629D" w:rsidRDefault="008D0DBE" w:rsidP="007D4712">
      <w:pPr>
        <w:pStyle w:val="Akapitzlist"/>
        <w:numPr>
          <w:ilvl w:val="0"/>
          <w:numId w:val="1"/>
        </w:numPr>
        <w:rPr>
          <w:rStyle w:val="fontstyle41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W jakie</w:t>
      </w:r>
      <w:r w:rsidR="007D4712"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zabawy bawiła się babcia? </w:t>
      </w:r>
      <w:r w:rsidR="001D2E99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Co lubiła robić?</w:t>
      </w:r>
    </w:p>
    <w:p w14:paraId="75AEEA9D" w14:textId="1297667F" w:rsidR="00484781" w:rsidRPr="001D2E99" w:rsidRDefault="0016427B" w:rsidP="001D2E99">
      <w:pPr>
        <w:pStyle w:val="Akapitzlist"/>
        <w:numPr>
          <w:ilvl w:val="0"/>
          <w:numId w:val="1"/>
        </w:numPr>
        <w:rPr>
          <w:rFonts w:cs="Times New Roman"/>
          <w:i/>
          <w:szCs w:val="24"/>
        </w:rPr>
      </w:pPr>
      <w:r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>Co najbardziej lubisz</w:t>
      </w:r>
      <w:r w:rsidR="008D0DBE" w:rsidRPr="007C629D">
        <w:rPr>
          <w:rStyle w:val="fontstyle41"/>
          <w:rFonts w:ascii="Times New Roman" w:hAnsi="Times New Roman" w:cs="Times New Roman"/>
          <w:i w:val="0"/>
          <w:color w:val="auto"/>
          <w:sz w:val="24"/>
          <w:szCs w:val="24"/>
        </w:rPr>
        <w:t xml:space="preserve"> robić ze swoją babcią?</w:t>
      </w:r>
      <w:r w:rsidR="0041699C" w:rsidRPr="0041699C">
        <w:rPr>
          <w:rFonts w:cs="Times New Roman"/>
          <w:sz w:val="20"/>
          <w:szCs w:val="20"/>
        </w:rPr>
        <w:t xml:space="preserve"> </w:t>
      </w:r>
    </w:p>
    <w:p w14:paraId="5543C617" w14:textId="77777777" w:rsidR="001D2E99" w:rsidRPr="001D2E99" w:rsidRDefault="001D2E99" w:rsidP="001D2E99">
      <w:pPr>
        <w:pStyle w:val="Akapitzlist"/>
        <w:rPr>
          <w:rFonts w:cs="Times New Roman"/>
          <w:i/>
          <w:szCs w:val="24"/>
        </w:rPr>
      </w:pPr>
    </w:p>
    <w:p w14:paraId="6EEE0E6C" w14:textId="14CCE753" w:rsidR="008208D5" w:rsidRPr="008C723A" w:rsidRDefault="000A23BE" w:rsidP="00A643A4">
      <w:pPr>
        <w:pStyle w:val="Akapitzlist"/>
        <w:numPr>
          <w:ilvl w:val="0"/>
          <w:numId w:val="5"/>
        </w:numPr>
        <w:rPr>
          <w:rFonts w:cs="Times New Roman"/>
          <w:i/>
          <w:szCs w:val="24"/>
        </w:rPr>
      </w:pPr>
      <w:r w:rsidRPr="008C723A">
        <w:rPr>
          <w:rFonts w:cs="Times New Roman"/>
          <w:i/>
          <w:iCs/>
          <w:szCs w:val="24"/>
        </w:rPr>
        <w:t>„</w:t>
      </w:r>
      <w:r w:rsidR="008208D5" w:rsidRPr="008C723A">
        <w:rPr>
          <w:rFonts w:cs="Times New Roman"/>
          <w:i/>
          <w:iCs/>
          <w:szCs w:val="24"/>
        </w:rPr>
        <w:t>Kwiaty dla dziadka</w:t>
      </w:r>
      <w:r w:rsidRPr="008C723A">
        <w:rPr>
          <w:rFonts w:cs="Times New Roman"/>
          <w:i/>
          <w:iCs/>
          <w:szCs w:val="24"/>
        </w:rPr>
        <w:t>”</w:t>
      </w:r>
      <w:r w:rsidR="008208D5" w:rsidRPr="008C723A">
        <w:rPr>
          <w:rFonts w:cs="Times New Roman"/>
          <w:i/>
          <w:iCs/>
          <w:szCs w:val="24"/>
        </w:rPr>
        <w:t xml:space="preserve"> </w:t>
      </w:r>
      <w:r w:rsidR="008208D5" w:rsidRPr="008C723A">
        <w:rPr>
          <w:rFonts w:cs="Times New Roman"/>
          <w:szCs w:val="24"/>
        </w:rPr>
        <w:t xml:space="preserve">– słuchanie wiersza. </w:t>
      </w:r>
    </w:p>
    <w:p w14:paraId="3DAC25AB" w14:textId="77777777" w:rsidR="00EF1B29" w:rsidRPr="008C723A" w:rsidRDefault="0016427B" w:rsidP="008208D5">
      <w:pPr>
        <w:rPr>
          <w:rFonts w:cs="Times New Roman"/>
          <w:szCs w:val="24"/>
        </w:rPr>
      </w:pPr>
      <w:r>
        <w:rPr>
          <w:rFonts w:cs="Times New Roman"/>
          <w:iCs/>
          <w:szCs w:val="24"/>
        </w:rPr>
        <w:t>Teraz posłuchaj</w:t>
      </w:r>
      <w:r w:rsidR="008208D5" w:rsidRPr="008C723A">
        <w:rPr>
          <w:rFonts w:cs="Times New Roman"/>
          <w:iCs/>
          <w:szCs w:val="24"/>
        </w:rPr>
        <w:t xml:space="preserve"> wiersza o dziadku.</w:t>
      </w:r>
    </w:p>
    <w:p w14:paraId="102DE246" w14:textId="77777777" w:rsidR="00153EBF" w:rsidRPr="008C723A" w:rsidRDefault="008C723A" w:rsidP="008C723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i/>
          <w:iCs/>
          <w:szCs w:val="24"/>
        </w:rPr>
        <w:t>„</w:t>
      </w:r>
      <w:r w:rsidR="00EF1B29" w:rsidRPr="008C723A">
        <w:rPr>
          <w:rFonts w:cs="Times New Roman"/>
          <w:b/>
          <w:i/>
          <w:iCs/>
          <w:szCs w:val="24"/>
        </w:rPr>
        <w:t>Kwiaty dla dziadka</w:t>
      </w:r>
      <w:r>
        <w:rPr>
          <w:rFonts w:cs="Times New Roman"/>
          <w:b/>
          <w:i/>
          <w:iCs/>
          <w:szCs w:val="24"/>
        </w:rPr>
        <w:t>”</w:t>
      </w:r>
      <w:r w:rsidR="00EF1B29" w:rsidRPr="008C723A">
        <w:rPr>
          <w:rFonts w:cs="Times New Roman"/>
          <w:b/>
          <w:i/>
          <w:iCs/>
          <w:szCs w:val="24"/>
        </w:rPr>
        <w:br/>
      </w:r>
      <w:r w:rsidR="00EF1B29" w:rsidRPr="008C723A">
        <w:rPr>
          <w:rFonts w:cs="Times New Roman"/>
          <w:b/>
          <w:szCs w:val="24"/>
        </w:rPr>
        <w:t>Wanda Chotomska</w:t>
      </w:r>
    </w:p>
    <w:p w14:paraId="4B4E400A" w14:textId="77777777" w:rsidR="000404DB" w:rsidRPr="008C723A" w:rsidRDefault="00EF1B29" w:rsidP="008C723A">
      <w:pPr>
        <w:jc w:val="center"/>
        <w:rPr>
          <w:rFonts w:cs="Times New Roman"/>
          <w:szCs w:val="24"/>
        </w:rPr>
      </w:pPr>
      <w:r w:rsidRPr="008C723A">
        <w:rPr>
          <w:rFonts w:cs="Times New Roman"/>
          <w:szCs w:val="24"/>
        </w:rPr>
        <w:t>Kto ci opowie o dawnych latach?</w:t>
      </w:r>
      <w:r w:rsidRPr="008C723A">
        <w:rPr>
          <w:rFonts w:cs="Times New Roman"/>
          <w:szCs w:val="24"/>
        </w:rPr>
        <w:br/>
        <w:t>Tych lat naoczny świadek.</w:t>
      </w:r>
      <w:r w:rsidRPr="008C723A">
        <w:rPr>
          <w:rFonts w:cs="Times New Roman"/>
          <w:szCs w:val="24"/>
        </w:rPr>
        <w:br/>
        <w:t>Jak kraj nasz rośnie, jak ludzie rosną</w:t>
      </w:r>
      <w:r w:rsidRPr="008C723A">
        <w:rPr>
          <w:rFonts w:cs="Times New Roman"/>
          <w:szCs w:val="24"/>
        </w:rPr>
        <w:br/>
        <w:t>opowie Ci – Twój dziadek.</w:t>
      </w:r>
    </w:p>
    <w:p w14:paraId="13FBAAB5" w14:textId="77777777" w:rsidR="000404DB" w:rsidRPr="008C723A" w:rsidRDefault="00EF1B29" w:rsidP="008C723A">
      <w:pPr>
        <w:jc w:val="center"/>
        <w:rPr>
          <w:rFonts w:cs="Times New Roman"/>
          <w:szCs w:val="24"/>
        </w:rPr>
      </w:pPr>
      <w:r w:rsidRPr="008C723A">
        <w:rPr>
          <w:rFonts w:cs="Times New Roman"/>
          <w:szCs w:val="24"/>
        </w:rPr>
        <w:t>Otworzy serce, kieszeń otworzy,</w:t>
      </w:r>
      <w:r w:rsidRPr="008C723A">
        <w:rPr>
          <w:rFonts w:cs="Times New Roman"/>
          <w:szCs w:val="24"/>
        </w:rPr>
        <w:br/>
        <w:t>podsunie czekoladę.</w:t>
      </w:r>
      <w:r w:rsidRPr="008C723A">
        <w:rPr>
          <w:rFonts w:cs="Times New Roman"/>
          <w:szCs w:val="24"/>
        </w:rPr>
        <w:br/>
        <w:t>Z Twoich sukcesów zawsze się cieszy.</w:t>
      </w:r>
      <w:r w:rsidRPr="008C723A">
        <w:rPr>
          <w:rFonts w:cs="Times New Roman"/>
          <w:szCs w:val="24"/>
        </w:rPr>
        <w:br/>
        <w:t>Kto? No, wiadomo – dziadek!</w:t>
      </w:r>
    </w:p>
    <w:p w14:paraId="38D0AAE2" w14:textId="77777777" w:rsidR="0052007D" w:rsidRPr="008C723A" w:rsidRDefault="00EF1B29" w:rsidP="008C723A">
      <w:pPr>
        <w:jc w:val="center"/>
        <w:rPr>
          <w:rFonts w:cs="Times New Roman"/>
          <w:szCs w:val="24"/>
        </w:rPr>
      </w:pPr>
      <w:r w:rsidRPr="008C723A">
        <w:rPr>
          <w:rFonts w:cs="Times New Roman"/>
          <w:szCs w:val="24"/>
        </w:rPr>
        <w:t>A jak coś spsocisz, jak coś naknocisz,</w:t>
      </w:r>
      <w:r w:rsidRPr="008C723A">
        <w:rPr>
          <w:rFonts w:cs="Times New Roman"/>
          <w:szCs w:val="24"/>
        </w:rPr>
        <w:br/>
        <w:t>jak trzeba spytać o radę –</w:t>
      </w:r>
      <w:r w:rsidRPr="008C723A">
        <w:rPr>
          <w:rFonts w:cs="Times New Roman"/>
          <w:szCs w:val="24"/>
        </w:rPr>
        <w:br/>
        <w:t>to kto za uszy wyciągnie z biedy?</w:t>
      </w:r>
      <w:r w:rsidRPr="008C723A">
        <w:rPr>
          <w:rFonts w:cs="Times New Roman"/>
          <w:szCs w:val="24"/>
        </w:rPr>
        <w:br/>
        <w:t>Wiadomo, zawsze – dziadek!</w:t>
      </w:r>
    </w:p>
    <w:p w14:paraId="383884BB" w14:textId="77777777" w:rsidR="00330941" w:rsidRPr="008C723A" w:rsidRDefault="00EF1B29" w:rsidP="008C723A">
      <w:pPr>
        <w:jc w:val="center"/>
        <w:rPr>
          <w:rFonts w:cs="Times New Roman"/>
          <w:szCs w:val="24"/>
        </w:rPr>
      </w:pPr>
      <w:r w:rsidRPr="008C723A">
        <w:rPr>
          <w:rFonts w:cs="Times New Roman"/>
          <w:szCs w:val="24"/>
        </w:rPr>
        <w:t>Więc wnuki proszą, żeby w kwiaciarniach</w:t>
      </w:r>
      <w:r w:rsidRPr="008C723A">
        <w:rPr>
          <w:rFonts w:cs="Times New Roman"/>
          <w:szCs w:val="24"/>
        </w:rPr>
        <w:br/>
        <w:t>kwiatów nie chować pod ladę.</w:t>
      </w:r>
      <w:r w:rsidRPr="008C723A">
        <w:rPr>
          <w:rFonts w:cs="Times New Roman"/>
          <w:szCs w:val="24"/>
        </w:rPr>
        <w:br/>
        <w:t>Dziadek ma święto! Kwiaty dla dziadka!</w:t>
      </w:r>
      <w:r w:rsidRPr="008C723A">
        <w:rPr>
          <w:rFonts w:cs="Times New Roman"/>
          <w:szCs w:val="24"/>
        </w:rPr>
        <w:br/>
        <w:t>Wiwat, niech żyje dziadek!</w:t>
      </w:r>
    </w:p>
    <w:p w14:paraId="6B48D199" w14:textId="77777777" w:rsidR="00330941" w:rsidRPr="008C723A" w:rsidRDefault="00330941" w:rsidP="00330941">
      <w:pPr>
        <w:spacing w:after="0"/>
        <w:rPr>
          <w:rFonts w:cs="Times New Roman"/>
          <w:szCs w:val="24"/>
        </w:rPr>
      </w:pPr>
      <w:r w:rsidRPr="008C723A">
        <w:rPr>
          <w:rFonts w:cs="Times New Roman"/>
          <w:szCs w:val="24"/>
        </w:rPr>
        <w:t>Odpowiedz na pytania:</w:t>
      </w:r>
    </w:p>
    <w:p w14:paraId="639DC85A" w14:textId="77777777" w:rsidR="00330941" w:rsidRPr="008C723A" w:rsidRDefault="00EF1B29" w:rsidP="00330941">
      <w:pPr>
        <w:pStyle w:val="Akapitzlist"/>
        <w:numPr>
          <w:ilvl w:val="0"/>
          <w:numId w:val="3"/>
        </w:numPr>
        <w:rPr>
          <w:rFonts w:cs="Times New Roman"/>
          <w:szCs w:val="24"/>
        </w:rPr>
      </w:pPr>
      <w:r w:rsidRPr="008C723A">
        <w:rPr>
          <w:rFonts w:cs="Times New Roman"/>
          <w:iCs/>
          <w:szCs w:val="24"/>
        </w:rPr>
        <w:t xml:space="preserve">Jak został w wierszu opisany dziadek? </w:t>
      </w:r>
    </w:p>
    <w:p w14:paraId="371C0295" w14:textId="7959F19A" w:rsidR="00EF1B29" w:rsidRPr="008C723A" w:rsidRDefault="0097080F" w:rsidP="00330941">
      <w:pPr>
        <w:pStyle w:val="Akapitzlist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iCs/>
          <w:szCs w:val="24"/>
        </w:rPr>
        <w:t>Co najbardziej lubisz</w:t>
      </w:r>
      <w:r w:rsidR="00EF1B29" w:rsidRPr="008C723A">
        <w:rPr>
          <w:rFonts w:cs="Times New Roman"/>
          <w:iCs/>
          <w:szCs w:val="24"/>
        </w:rPr>
        <w:t xml:space="preserve"> robić ze swoim dziadkiem?</w:t>
      </w:r>
    </w:p>
    <w:p w14:paraId="489BD875" w14:textId="77777777" w:rsidR="00330941" w:rsidRPr="008C723A" w:rsidRDefault="00330941" w:rsidP="00330941">
      <w:pPr>
        <w:pStyle w:val="Akapitzlist"/>
        <w:rPr>
          <w:rFonts w:cs="Times New Roman"/>
          <w:szCs w:val="24"/>
        </w:rPr>
      </w:pPr>
    </w:p>
    <w:p w14:paraId="38F3E439" w14:textId="77777777" w:rsidR="009B771B" w:rsidRDefault="002804DD" w:rsidP="009B771B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Znajdź 8 różnic pomiędzy obrazkami</w:t>
      </w:r>
      <w:r w:rsidR="005B3AA3">
        <w:rPr>
          <w:rFonts w:cs="Times New Roman"/>
          <w:szCs w:val="24"/>
        </w:rPr>
        <w:t xml:space="preserve"> (</w:t>
      </w:r>
      <w:r w:rsidR="00CB2301">
        <w:rPr>
          <w:rFonts w:cs="Times New Roman"/>
          <w:szCs w:val="24"/>
        </w:rPr>
        <w:t xml:space="preserve">załącznik </w:t>
      </w:r>
      <w:r w:rsidR="005B3AA3">
        <w:rPr>
          <w:rFonts w:cs="Times New Roman"/>
          <w:szCs w:val="24"/>
        </w:rPr>
        <w:t>dzień 1)</w:t>
      </w:r>
    </w:p>
    <w:p w14:paraId="016046BC" w14:textId="77777777" w:rsidR="009B771B" w:rsidRDefault="009B771B" w:rsidP="009B771B">
      <w:pPr>
        <w:pStyle w:val="Akapitzlist"/>
        <w:rPr>
          <w:rFonts w:cs="Times New Roman"/>
          <w:szCs w:val="24"/>
        </w:rPr>
      </w:pPr>
    </w:p>
    <w:p w14:paraId="4EDF2A11" w14:textId="7F873745" w:rsidR="001D2E99" w:rsidRPr="009B771B" w:rsidRDefault="001D2E99" w:rsidP="009B771B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9B771B">
        <w:rPr>
          <w:rFonts w:cs="Times New Roman"/>
          <w:szCs w:val="24"/>
        </w:rPr>
        <w:lastRenderedPageBreak/>
        <w:t>Zabawy kształcące słuch fonematyczny: określ pierwszą i ostatnią głoskę w słowach: babcia, dziadek, święto, kwiaty, wnuk, wnuczka</w:t>
      </w:r>
    </w:p>
    <w:p w14:paraId="29876943" w14:textId="77777777" w:rsidR="000A0172" w:rsidRDefault="000A0172" w:rsidP="000A0172">
      <w:pPr>
        <w:pStyle w:val="Akapitzlist"/>
        <w:rPr>
          <w:rFonts w:cs="Times New Roman"/>
          <w:szCs w:val="24"/>
        </w:rPr>
      </w:pPr>
    </w:p>
    <w:p w14:paraId="121C5149" w14:textId="5FCBBBCC" w:rsidR="001D2E99" w:rsidRDefault="001D2E99" w:rsidP="00A643A4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„Mała gimnastyka” – jeśli jest możliwość, poćwicz razem z babcią lub innym dorosłym: wymachy rąk w przód i w tył, w bok, w dół – w różnym tempie. Przysiady naprzemienne – raz dziecko raz babcia. Rzucanie i łapanie małej piłki</w:t>
      </w:r>
      <w:r w:rsidR="00215CB2">
        <w:rPr>
          <w:rFonts w:cs="Times New Roman"/>
          <w:szCs w:val="24"/>
        </w:rPr>
        <w:t>, następnie rzucanie i łapanie w pozycji siedzącej naprzeciw siebie, potem toczenie do siebie nawzajem.</w:t>
      </w:r>
    </w:p>
    <w:p w14:paraId="31D2F5D7" w14:textId="77777777" w:rsidR="00C35F9E" w:rsidRPr="00C35F9E" w:rsidRDefault="00C35F9E" w:rsidP="00C35F9E">
      <w:pPr>
        <w:pStyle w:val="Akapitzlist"/>
        <w:rPr>
          <w:rFonts w:cs="Times New Roman"/>
          <w:szCs w:val="24"/>
        </w:rPr>
      </w:pPr>
    </w:p>
    <w:p w14:paraId="25F05E3F" w14:textId="3BEF12EE" w:rsidR="00215CB2" w:rsidRDefault="00215CB2" w:rsidP="00A643A4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Ćwiczenie grafomotoryczne (poniżej):</w:t>
      </w:r>
    </w:p>
    <w:p w14:paraId="00990747" w14:textId="328FA7CC" w:rsidR="00C8497D" w:rsidRPr="00215CB2" w:rsidRDefault="00215CB2" w:rsidP="00215CB2">
      <w:pPr>
        <w:ind w:left="360"/>
        <w:rPr>
          <w:rFonts w:cs="Times New Roman"/>
          <w:szCs w:val="24"/>
        </w:rPr>
      </w:pPr>
      <w:r w:rsidRPr="00215CB2">
        <w:rPr>
          <w:noProof/>
          <w:lang w:eastAsia="pl-PL"/>
        </w:rPr>
        <w:lastRenderedPageBreak/>
        <w:drawing>
          <wp:inline distT="0" distB="0" distL="0" distR="0" wp14:anchorId="4C25015E" wp14:editId="61C585D0">
            <wp:extent cx="5760720" cy="80708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56B1" w14:textId="77777777" w:rsidR="00215CB2" w:rsidRDefault="00215CB2" w:rsidP="00B02E7B">
      <w:pPr>
        <w:jc w:val="center"/>
        <w:rPr>
          <w:rFonts w:cs="Times New Roman"/>
          <w:b/>
          <w:color w:val="0070C0"/>
          <w:sz w:val="28"/>
          <w:szCs w:val="20"/>
        </w:rPr>
      </w:pPr>
    </w:p>
    <w:p w14:paraId="4ABE7332" w14:textId="77777777" w:rsidR="00215CB2" w:rsidRDefault="00215CB2" w:rsidP="00B02E7B">
      <w:pPr>
        <w:jc w:val="center"/>
        <w:rPr>
          <w:rFonts w:cs="Times New Roman"/>
          <w:b/>
          <w:color w:val="0070C0"/>
          <w:sz w:val="28"/>
          <w:szCs w:val="20"/>
        </w:rPr>
      </w:pPr>
    </w:p>
    <w:p w14:paraId="2BEBBBF7" w14:textId="320D7E99" w:rsidR="00B02E7B" w:rsidRPr="00142916" w:rsidRDefault="00B02E7B" w:rsidP="00B02E7B">
      <w:pPr>
        <w:jc w:val="center"/>
        <w:rPr>
          <w:rFonts w:cs="Times New Roman"/>
          <w:b/>
          <w:color w:val="0070C0"/>
          <w:sz w:val="28"/>
          <w:szCs w:val="20"/>
        </w:rPr>
      </w:pPr>
      <w:r w:rsidRPr="00142916">
        <w:rPr>
          <w:rFonts w:cs="Times New Roman"/>
          <w:b/>
          <w:color w:val="0070C0"/>
          <w:sz w:val="28"/>
          <w:szCs w:val="20"/>
        </w:rPr>
        <w:lastRenderedPageBreak/>
        <w:t>12.01 (wtorek) Zabawy z babcią i dziadkiem</w:t>
      </w:r>
    </w:p>
    <w:p w14:paraId="1F7EEF83" w14:textId="72E60212" w:rsidR="00B02E7B" w:rsidRPr="00846EC5" w:rsidRDefault="00B02E7B" w:rsidP="008F56C5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846EC5">
        <w:rPr>
          <w:rFonts w:cs="Times New Roman"/>
          <w:szCs w:val="24"/>
        </w:rPr>
        <w:t xml:space="preserve">„W co bawili się nasi dziadkowie” – </w:t>
      </w:r>
      <w:r w:rsidR="001D73C5" w:rsidRPr="00846EC5">
        <w:rPr>
          <w:rFonts w:cs="Times New Roman"/>
          <w:szCs w:val="24"/>
        </w:rPr>
        <w:t>zabawa ruchowa.</w:t>
      </w:r>
    </w:p>
    <w:p w14:paraId="63B7388C" w14:textId="02F8A163" w:rsidR="00FF1AA0" w:rsidRPr="00846EC5" w:rsidRDefault="00FF1AA0" w:rsidP="00B02E7B">
      <w:pPr>
        <w:rPr>
          <w:rFonts w:cs="Times New Roman"/>
          <w:color w:val="242021"/>
          <w:szCs w:val="24"/>
        </w:rPr>
      </w:pPr>
      <w:r w:rsidRPr="00846EC5">
        <w:rPr>
          <w:rFonts w:cs="Times New Roman"/>
          <w:color w:val="242021"/>
          <w:szCs w:val="24"/>
        </w:rPr>
        <w:t>Czy wiesz, w co bawili się babcia i dziadek, kiedy byli mali?</w:t>
      </w:r>
      <w:r w:rsidR="000B6C1A">
        <w:rPr>
          <w:rFonts w:cs="Times New Roman"/>
          <w:color w:val="242021"/>
          <w:szCs w:val="24"/>
        </w:rPr>
        <w:t xml:space="preserve"> Zapytaj swoich rodziców oraz dziadków.</w:t>
      </w:r>
    </w:p>
    <w:p w14:paraId="07014966" w14:textId="77777777" w:rsidR="00D57E0F" w:rsidRDefault="00FF1AA0" w:rsidP="00B02E7B">
      <w:pPr>
        <w:rPr>
          <w:rFonts w:cs="Times New Roman"/>
          <w:color w:val="242021"/>
          <w:szCs w:val="24"/>
        </w:rPr>
      </w:pPr>
      <w:r w:rsidRPr="00D165EA">
        <w:rPr>
          <w:rFonts w:cs="Times New Roman"/>
          <w:color w:val="242021"/>
          <w:szCs w:val="24"/>
        </w:rPr>
        <w:t>Zagraj z</w:t>
      </w:r>
      <w:r w:rsidR="00BA3427" w:rsidRPr="00D165EA">
        <w:rPr>
          <w:rFonts w:cs="Times New Roman"/>
          <w:color w:val="242021"/>
          <w:szCs w:val="24"/>
        </w:rPr>
        <w:t xml:space="preserve"> rodzicami/ rodzeństwem w </w:t>
      </w:r>
      <w:r w:rsidR="004130DD" w:rsidRPr="00D165EA">
        <w:rPr>
          <w:rFonts w:cs="Times New Roman"/>
          <w:color w:val="242021"/>
          <w:szCs w:val="24"/>
        </w:rPr>
        <w:t>klasy</w:t>
      </w:r>
      <w:r w:rsidR="002D221C" w:rsidRPr="00D165EA">
        <w:rPr>
          <w:rFonts w:cs="Times New Roman"/>
          <w:color w:val="242021"/>
          <w:szCs w:val="24"/>
        </w:rPr>
        <w:t xml:space="preserve">: </w:t>
      </w:r>
      <w:hyperlink r:id="rId7" w:history="1">
        <w:r w:rsidR="004130DD" w:rsidRPr="00D165EA">
          <w:rPr>
            <w:rStyle w:val="Hipercze"/>
            <w:rFonts w:cs="Times New Roman"/>
            <w:szCs w:val="24"/>
          </w:rPr>
          <w:t>https://www.dzieckiembadz.pl/2017/04/gra-w-klasy.html</w:t>
        </w:r>
      </w:hyperlink>
      <w:r w:rsidR="00D165EA">
        <w:rPr>
          <w:rFonts w:cs="Times New Roman"/>
          <w:color w:val="242021"/>
          <w:szCs w:val="24"/>
        </w:rPr>
        <w:t xml:space="preserve">. </w:t>
      </w:r>
      <w:r w:rsidR="00F1394A" w:rsidRPr="00D165EA">
        <w:rPr>
          <w:rFonts w:cs="Times New Roman"/>
          <w:color w:val="242021"/>
          <w:szCs w:val="24"/>
        </w:rPr>
        <w:t xml:space="preserve">Możesz także zagrać w </w:t>
      </w:r>
      <w:r w:rsidR="00BA3427" w:rsidRPr="00D165EA">
        <w:rPr>
          <w:rFonts w:cs="Times New Roman"/>
          <w:color w:val="242021"/>
          <w:szCs w:val="24"/>
        </w:rPr>
        <w:t>bierki</w:t>
      </w:r>
      <w:r w:rsidR="00F1394A" w:rsidRPr="00D165EA">
        <w:rPr>
          <w:rFonts w:cs="Times New Roman"/>
          <w:color w:val="242021"/>
          <w:szCs w:val="24"/>
        </w:rPr>
        <w:t xml:space="preserve"> lub domino.</w:t>
      </w:r>
    </w:p>
    <w:p w14:paraId="57698F2B" w14:textId="77777777" w:rsidR="007C37D7" w:rsidRDefault="00CB161B" w:rsidP="00B02E7B">
      <w:pPr>
        <w:pStyle w:val="Akapitzlist"/>
        <w:numPr>
          <w:ilvl w:val="0"/>
          <w:numId w:val="7"/>
        </w:numPr>
        <w:rPr>
          <w:rFonts w:cs="Times New Roman"/>
          <w:color w:val="242021"/>
          <w:szCs w:val="24"/>
        </w:rPr>
      </w:pPr>
      <w:r w:rsidRPr="00D57E0F">
        <w:rPr>
          <w:rFonts w:cs="Times New Roman"/>
          <w:color w:val="242021"/>
          <w:szCs w:val="24"/>
        </w:rPr>
        <w:t>Pomóż dziadkowi dotrzeć do babci (załącznik dzień 2)</w:t>
      </w:r>
    </w:p>
    <w:p w14:paraId="07A6388B" w14:textId="77777777" w:rsidR="007C37D7" w:rsidRDefault="007C37D7" w:rsidP="007C37D7">
      <w:pPr>
        <w:pStyle w:val="Akapitzlist"/>
        <w:rPr>
          <w:rFonts w:cs="Times New Roman"/>
          <w:color w:val="242021"/>
          <w:szCs w:val="24"/>
        </w:rPr>
      </w:pPr>
    </w:p>
    <w:p w14:paraId="0ED3F0C2" w14:textId="77777777" w:rsidR="00743B40" w:rsidRPr="00AA77B4" w:rsidRDefault="00B02E7B" w:rsidP="00B02E7B">
      <w:pPr>
        <w:pStyle w:val="Akapitzlist"/>
        <w:numPr>
          <w:ilvl w:val="0"/>
          <w:numId w:val="7"/>
        </w:numPr>
        <w:rPr>
          <w:rFonts w:cs="Times New Roman"/>
          <w:color w:val="242021"/>
          <w:szCs w:val="24"/>
        </w:rPr>
      </w:pPr>
      <w:r w:rsidRPr="00AA77B4">
        <w:rPr>
          <w:rFonts w:cs="Times New Roman"/>
          <w:szCs w:val="24"/>
        </w:rPr>
        <w:t xml:space="preserve">„List do babci” – masaż relaksacyjny. </w:t>
      </w:r>
    </w:p>
    <w:p w14:paraId="73C80828" w14:textId="77777777" w:rsidR="00743B40" w:rsidRPr="00AA77B4" w:rsidRDefault="00743B40" w:rsidP="00743B40">
      <w:pPr>
        <w:spacing w:after="0" w:line="240" w:lineRule="auto"/>
        <w:rPr>
          <w:rFonts w:eastAsia="Times New Roman" w:cs="Times New Roman"/>
          <w:color w:val="242021"/>
          <w:szCs w:val="24"/>
          <w:lang w:eastAsia="pl-PL"/>
        </w:rPr>
      </w:pPr>
      <w:r w:rsidRPr="00AA77B4">
        <w:rPr>
          <w:rFonts w:eastAsia="Times New Roman" w:cs="Times New Roman"/>
          <w:color w:val="242021"/>
          <w:szCs w:val="24"/>
          <w:lang w:eastAsia="pl-PL"/>
        </w:rPr>
        <w:t>Napisz list do babci na plecach mamy lub taty</w:t>
      </w:r>
      <w:r w:rsidR="00AA77B4">
        <w:rPr>
          <w:rFonts w:eastAsia="Times New Roman" w:cs="Times New Roman"/>
          <w:color w:val="242021"/>
          <w:szCs w:val="24"/>
          <w:lang w:eastAsia="pl-PL"/>
        </w:rPr>
        <w:t>, siostry lub brata</w:t>
      </w:r>
      <w:r w:rsidRPr="00AA77B4">
        <w:rPr>
          <w:rFonts w:eastAsia="Times New Roman" w:cs="Times New Roman"/>
          <w:color w:val="242021"/>
          <w:szCs w:val="24"/>
          <w:lang w:eastAsia="pl-PL"/>
        </w:rPr>
        <w:t>.</w:t>
      </w:r>
    </w:p>
    <w:p w14:paraId="5BEDE3E3" w14:textId="77777777" w:rsidR="002A2618" w:rsidRPr="00743B40" w:rsidRDefault="002A2618" w:rsidP="00743B4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5669"/>
      </w:tblGrid>
      <w:tr w:rsidR="00803252" w:rsidRPr="00A26CB9" w14:paraId="05478A21" w14:textId="77777777" w:rsidTr="00803252">
        <w:trPr>
          <w:trHeight w:val="2295"/>
          <w:jc w:val="center"/>
        </w:trPr>
        <w:tc>
          <w:tcPr>
            <w:tcW w:w="2381" w:type="dxa"/>
            <w:vAlign w:val="center"/>
            <w:hideMark/>
          </w:tcPr>
          <w:p w14:paraId="504C50F5" w14:textId="77777777" w:rsidR="005F0F49" w:rsidRPr="00A26CB9" w:rsidRDefault="005F0F49" w:rsidP="00743B4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Kochana Babciu </w:t>
            </w:r>
          </w:p>
          <w:p w14:paraId="1ACAAA83" w14:textId="77777777" w:rsidR="005F0F49" w:rsidRPr="00743B40" w:rsidRDefault="005F0F49" w:rsidP="00743B4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KROPKA </w:t>
            </w:r>
            <w:r w:rsidRPr="00743B40">
              <w:rPr>
                <w:rFonts w:eastAsia="Times New Roman" w:cs="Times New Roman"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Piszę Ci, że </w:t>
            </w:r>
            <w:r w:rsidRPr="00743B40">
              <w:rPr>
                <w:rFonts w:eastAsia="Times New Roman" w:cs="Times New Roman"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Kotek chodzi </w:t>
            </w:r>
            <w:r w:rsidRPr="00743B40">
              <w:rPr>
                <w:rFonts w:eastAsia="Times New Roman" w:cs="Times New Roman"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Kotek skacze </w:t>
            </w:r>
            <w:r w:rsidRPr="00743B40">
              <w:rPr>
                <w:rFonts w:eastAsia="Times New Roman" w:cs="Times New Roman"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Kotek drapie </w:t>
            </w:r>
            <w:r w:rsidRPr="00743B40">
              <w:rPr>
                <w:rFonts w:eastAsia="Times New Roman" w:cs="Times New Roman"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Kotek chrapie </w:t>
            </w:r>
            <w:r w:rsidRPr="00743B40">
              <w:rPr>
                <w:rFonts w:eastAsia="Times New Roman" w:cs="Times New Roman"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Składamy list </w:t>
            </w:r>
            <w:r w:rsidRPr="00743B40">
              <w:rPr>
                <w:rFonts w:eastAsia="Times New Roman" w:cs="Times New Roman"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naklejamy znaczek </w:t>
            </w:r>
            <w:r w:rsidRPr="00743B40">
              <w:rPr>
                <w:rFonts w:eastAsia="Times New Roman" w:cs="Times New Roman"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color w:val="242021"/>
                <w:szCs w:val="24"/>
                <w:lang w:eastAsia="pl-PL"/>
              </w:rPr>
              <w:t xml:space="preserve">i zanosimy na pocztę. </w:t>
            </w:r>
          </w:p>
        </w:tc>
        <w:tc>
          <w:tcPr>
            <w:tcW w:w="5669" w:type="dxa"/>
            <w:hideMark/>
          </w:tcPr>
          <w:p w14:paraId="6BFC1F75" w14:textId="77777777" w:rsidR="005F0F49" w:rsidRPr="00A26CB9" w:rsidRDefault="005F0F49" w:rsidP="005F0F4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Dzieci naśladują pisanie.</w:t>
            </w:r>
          </w:p>
          <w:p w14:paraId="424FAA5D" w14:textId="77777777" w:rsidR="005F0F49" w:rsidRPr="00743B40" w:rsidRDefault="005F0F49" w:rsidP="0059042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Naciskają w jednym miejscu palcem.</w:t>
            </w:r>
            <w:r w:rsidRPr="00743B40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Kontynuują pisanie.</w:t>
            </w:r>
            <w:r w:rsidRPr="00743B40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Kroczą palcami.</w:t>
            </w:r>
            <w:r w:rsidRPr="00743B40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Uderzają w plecy palcami, opierając dłoń na przegubie.</w:t>
            </w:r>
            <w:r w:rsidRPr="00743B40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Lekko drapią.</w:t>
            </w:r>
            <w:r w:rsidRPr="00743B40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 xml:space="preserve">Opierają głowę na plecach </w:t>
            </w:r>
            <w:r w:rsidR="00590423"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osoby</w:t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 xml:space="preserve"> z przodu i chrapią.</w:t>
            </w:r>
            <w:r w:rsidRPr="00743B40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Krzyżują ręce.</w:t>
            </w:r>
            <w:r w:rsidRPr="00743B40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Klepią po plecach.</w:t>
            </w:r>
            <w:r w:rsidRPr="00743B40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br/>
            </w:r>
            <w:r w:rsidRPr="00A26CB9">
              <w:rPr>
                <w:rFonts w:eastAsia="Times New Roman" w:cs="Times New Roman"/>
                <w:i/>
                <w:iCs/>
                <w:color w:val="242021"/>
                <w:szCs w:val="24"/>
                <w:lang w:eastAsia="pl-PL"/>
              </w:rPr>
              <w:t>Wszystkie dzieci wstają i spacerują</w:t>
            </w:r>
          </w:p>
        </w:tc>
      </w:tr>
    </w:tbl>
    <w:p w14:paraId="7B43F403" w14:textId="78F51FFB" w:rsidR="00215CB2" w:rsidRDefault="00215CB2" w:rsidP="00215CB2">
      <w:pPr>
        <w:rPr>
          <w:rFonts w:cs="Times New Roman"/>
          <w:b/>
          <w:color w:val="0070C0"/>
          <w:sz w:val="28"/>
          <w:szCs w:val="20"/>
        </w:rPr>
      </w:pPr>
    </w:p>
    <w:p w14:paraId="6ED8DAFD" w14:textId="13137CA4" w:rsidR="00215CB2" w:rsidRPr="00215CB2" w:rsidRDefault="00215CB2" w:rsidP="00215CB2">
      <w:pPr>
        <w:pStyle w:val="Akapitzlist"/>
        <w:numPr>
          <w:ilvl w:val="0"/>
          <w:numId w:val="7"/>
        </w:numPr>
        <w:rPr>
          <w:rFonts w:cs="Times New Roman"/>
          <w:bCs/>
          <w:szCs w:val="24"/>
        </w:rPr>
      </w:pPr>
      <w:r w:rsidRPr="00215CB2">
        <w:rPr>
          <w:rFonts w:cs="Times New Roman"/>
          <w:bCs/>
          <w:szCs w:val="24"/>
        </w:rPr>
        <w:t>Ćwiczenie grafomotoryczne</w:t>
      </w:r>
      <w:r>
        <w:rPr>
          <w:rFonts w:cs="Times New Roman"/>
          <w:bCs/>
          <w:szCs w:val="24"/>
        </w:rPr>
        <w:t xml:space="preserve"> (poniżej): </w:t>
      </w:r>
    </w:p>
    <w:p w14:paraId="36230EF0" w14:textId="75537656" w:rsidR="00C8497D" w:rsidRDefault="00C8497D" w:rsidP="00CA5E24">
      <w:pPr>
        <w:jc w:val="center"/>
        <w:rPr>
          <w:rFonts w:cs="Times New Roman"/>
          <w:b/>
          <w:color w:val="0070C0"/>
          <w:sz w:val="28"/>
          <w:szCs w:val="20"/>
        </w:rPr>
      </w:pPr>
      <w:r w:rsidRPr="00C8497D">
        <w:rPr>
          <w:noProof/>
          <w:lang w:eastAsia="pl-PL"/>
        </w:rPr>
        <w:lastRenderedPageBreak/>
        <w:drawing>
          <wp:inline distT="0" distB="0" distL="0" distR="0" wp14:anchorId="4D81E48F" wp14:editId="641EA26A">
            <wp:extent cx="5427320" cy="76771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0584" cy="769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FADF7" w14:textId="0EF1A5CA" w:rsidR="00215CB2" w:rsidRDefault="00215CB2" w:rsidP="00215CB2">
      <w:pPr>
        <w:rPr>
          <w:rFonts w:cs="Times New Roman"/>
          <w:b/>
          <w:color w:val="0070C0"/>
          <w:sz w:val="28"/>
          <w:szCs w:val="20"/>
        </w:rPr>
      </w:pPr>
    </w:p>
    <w:p w14:paraId="09C1E003" w14:textId="076951F7" w:rsidR="005E6D51" w:rsidRPr="005E6D51" w:rsidRDefault="005E6D51" w:rsidP="00215CB2">
      <w:pPr>
        <w:pStyle w:val="Akapitzlist"/>
        <w:numPr>
          <w:ilvl w:val="0"/>
          <w:numId w:val="7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 w:type="column"/>
      </w:r>
      <w:r w:rsidR="00215CB2" w:rsidRPr="005E6D51">
        <w:rPr>
          <w:rFonts w:cs="Times New Roman"/>
          <w:bCs/>
          <w:szCs w:val="24"/>
        </w:rPr>
        <w:lastRenderedPageBreak/>
        <w:t xml:space="preserve">Czytaj sylaby i wyrazy: </w:t>
      </w:r>
    </w:p>
    <w:p w14:paraId="2971298B" w14:textId="6DBB9134" w:rsidR="00215CB2" w:rsidRPr="00361481" w:rsidRDefault="00215CB2" w:rsidP="005E6D51">
      <w:pPr>
        <w:ind w:left="360"/>
        <w:rPr>
          <w:rFonts w:cs="Times New Roman"/>
          <w:bCs/>
          <w:sz w:val="120"/>
          <w:szCs w:val="120"/>
        </w:rPr>
      </w:pPr>
      <w:r w:rsidRPr="00361481">
        <w:rPr>
          <w:rFonts w:cs="Times New Roman"/>
          <w:bCs/>
          <w:sz w:val="120"/>
          <w:szCs w:val="120"/>
        </w:rPr>
        <w:t xml:space="preserve">ma, </w:t>
      </w:r>
      <w:proofErr w:type="spellStart"/>
      <w:r w:rsidRPr="00361481">
        <w:rPr>
          <w:rFonts w:cs="Times New Roman"/>
          <w:bCs/>
          <w:sz w:val="120"/>
          <w:szCs w:val="120"/>
        </w:rPr>
        <w:t>am</w:t>
      </w:r>
      <w:proofErr w:type="spellEnd"/>
      <w:r w:rsidRPr="00361481">
        <w:rPr>
          <w:rFonts w:cs="Times New Roman"/>
          <w:bCs/>
          <w:sz w:val="120"/>
          <w:szCs w:val="120"/>
        </w:rPr>
        <w:t>, la, to, ot, mama, mam, Ala, tam, Ola, sam, oko, oto, kra, rak, karta, krata, tara, ara, krok, lala, lalka, Ela, ale, tam, mata.</w:t>
      </w:r>
    </w:p>
    <w:p w14:paraId="5740177E" w14:textId="77777777" w:rsidR="003730BF" w:rsidRDefault="003730BF" w:rsidP="00CA5E24">
      <w:pPr>
        <w:jc w:val="center"/>
        <w:rPr>
          <w:rFonts w:cs="Times New Roman"/>
          <w:b/>
          <w:color w:val="0070C0"/>
          <w:sz w:val="28"/>
          <w:szCs w:val="20"/>
        </w:rPr>
      </w:pPr>
    </w:p>
    <w:p w14:paraId="7BF607AF" w14:textId="50D21616" w:rsidR="00CA5E24" w:rsidRPr="00C660B0" w:rsidRDefault="003730BF" w:rsidP="00CA5E24">
      <w:pPr>
        <w:jc w:val="center"/>
        <w:rPr>
          <w:rFonts w:cs="Times New Roman"/>
          <w:b/>
          <w:color w:val="0070C0"/>
          <w:sz w:val="28"/>
          <w:szCs w:val="20"/>
        </w:rPr>
      </w:pPr>
      <w:r>
        <w:rPr>
          <w:rFonts w:cs="Times New Roman"/>
          <w:b/>
          <w:color w:val="0070C0"/>
          <w:sz w:val="28"/>
          <w:szCs w:val="20"/>
        </w:rPr>
        <w:br w:type="column"/>
      </w:r>
      <w:r w:rsidR="00CA5E24" w:rsidRPr="00C660B0">
        <w:rPr>
          <w:rFonts w:cs="Times New Roman"/>
          <w:b/>
          <w:color w:val="0070C0"/>
          <w:sz w:val="28"/>
          <w:szCs w:val="20"/>
        </w:rPr>
        <w:lastRenderedPageBreak/>
        <w:t>13.01 (środa) Prezent dla babci</w:t>
      </w:r>
    </w:p>
    <w:p w14:paraId="2891B1AC" w14:textId="0094CEA3" w:rsidR="002543F0" w:rsidRPr="002821FB" w:rsidRDefault="00215CB2" w:rsidP="002821FB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„</w:t>
      </w:r>
      <w:r w:rsidR="00CA5E24" w:rsidRPr="002821FB">
        <w:rPr>
          <w:rFonts w:cs="Times New Roman"/>
          <w:szCs w:val="20"/>
        </w:rPr>
        <w:t>Najlepszy prezent</w:t>
      </w:r>
      <w:r>
        <w:rPr>
          <w:rFonts w:cs="Times New Roman"/>
          <w:szCs w:val="20"/>
        </w:rPr>
        <w:t>”</w:t>
      </w:r>
      <w:r w:rsidR="00CA5E24" w:rsidRPr="002821FB">
        <w:rPr>
          <w:rFonts w:cs="Times New Roman"/>
          <w:szCs w:val="20"/>
        </w:rPr>
        <w:t xml:space="preserve"> – </w:t>
      </w:r>
      <w:r w:rsidR="002543F0" w:rsidRPr="002821FB">
        <w:rPr>
          <w:rFonts w:cs="Times New Roman"/>
          <w:szCs w:val="20"/>
        </w:rPr>
        <w:t>słuchanie opowiadania.</w:t>
      </w:r>
    </w:p>
    <w:p w14:paraId="7859D8F1" w14:textId="77777777" w:rsidR="002543F0" w:rsidRPr="002821FB" w:rsidRDefault="002543F0" w:rsidP="00CA5E24">
      <w:pPr>
        <w:rPr>
          <w:rFonts w:cs="Times New Roman"/>
          <w:b/>
          <w:szCs w:val="24"/>
        </w:rPr>
      </w:pPr>
      <w:r w:rsidRPr="002821FB">
        <w:rPr>
          <w:rFonts w:cs="Times New Roman"/>
          <w:b/>
          <w:i/>
          <w:iCs/>
          <w:szCs w:val="24"/>
        </w:rPr>
        <w:t>Najlepszy prezent</w:t>
      </w:r>
      <w:r w:rsidRPr="002821FB">
        <w:rPr>
          <w:rFonts w:cs="Times New Roman"/>
          <w:b/>
          <w:i/>
          <w:iCs/>
          <w:szCs w:val="24"/>
        </w:rPr>
        <w:br/>
      </w:r>
      <w:r w:rsidRPr="002821FB">
        <w:rPr>
          <w:rFonts w:cs="Times New Roman"/>
          <w:b/>
          <w:szCs w:val="24"/>
        </w:rPr>
        <w:t>Iwona Salach</w:t>
      </w:r>
    </w:p>
    <w:p w14:paraId="29E47E01" w14:textId="77777777" w:rsidR="002543F0" w:rsidRPr="002821FB" w:rsidRDefault="002543F0" w:rsidP="00EF387E">
      <w:pPr>
        <w:spacing w:after="0"/>
        <w:rPr>
          <w:rFonts w:cs="Times New Roman"/>
          <w:szCs w:val="24"/>
        </w:rPr>
      </w:pPr>
      <w:r w:rsidRPr="002821FB">
        <w:rPr>
          <w:rFonts w:cs="Times New Roman"/>
          <w:szCs w:val="24"/>
        </w:rPr>
        <w:t>Kasia i Piotruś bawili się w swoim pokoju. Kasia budowała wysoką wieżę z klocków, natomiast Piotruś bawił się swoją ulubioną kolejką.</w:t>
      </w:r>
      <w:r w:rsidRPr="002821FB">
        <w:rPr>
          <w:rFonts w:cs="Times New Roman"/>
          <w:szCs w:val="24"/>
        </w:rPr>
        <w:br/>
        <w:t>Nagle do pokoju weszła babcia.</w:t>
      </w:r>
      <w:r w:rsidRPr="002821FB">
        <w:rPr>
          <w:rFonts w:cs="Times New Roman"/>
          <w:szCs w:val="24"/>
        </w:rPr>
        <w:br/>
        <w:t>– Ale bałagan, kto to posprząta?</w:t>
      </w:r>
      <w:r w:rsidRPr="002821FB">
        <w:rPr>
          <w:rFonts w:cs="Times New Roman"/>
          <w:szCs w:val="24"/>
        </w:rPr>
        <w:br/>
        <w:t>– Później posprzątamy – odpowiedziały dzieci.</w:t>
      </w:r>
      <w:r w:rsidRPr="002821FB">
        <w:rPr>
          <w:rFonts w:cs="Times New Roman"/>
          <w:szCs w:val="24"/>
        </w:rPr>
        <w:br/>
        <w:t>– No dobrze, bawcie się, a ja na chwilę wyjdę do sklepu. To może trochę potrwać – zaniepokoiła się – zostaniecie sami?</w:t>
      </w:r>
      <w:r w:rsidRPr="002821FB">
        <w:rPr>
          <w:rFonts w:cs="Times New Roman"/>
          <w:szCs w:val="24"/>
        </w:rPr>
        <w:br/>
        <w:t>– Tak, nie martw się, mamy doskonałą zabawę – uśmiechnął się Piotruś.</w:t>
      </w:r>
      <w:r w:rsidRPr="002821FB">
        <w:rPr>
          <w:rFonts w:cs="Times New Roman"/>
          <w:szCs w:val="24"/>
        </w:rPr>
        <w:br/>
        <w:t>Po chwili dzieci usłyszały zamykane drzwi. Babcia wyszła.</w:t>
      </w:r>
      <w:r w:rsidRPr="002821FB">
        <w:rPr>
          <w:rFonts w:cs="Times New Roman"/>
          <w:szCs w:val="24"/>
        </w:rPr>
        <w:br/>
        <w:t>– Piotruś... – zaczęła nieśmiało Kasia – A może posprzątamy?</w:t>
      </w:r>
      <w:r w:rsidRPr="002821FB">
        <w:rPr>
          <w:rFonts w:cs="Times New Roman"/>
          <w:szCs w:val="24"/>
        </w:rPr>
        <w:br/>
        <w:t>– Coś ty! – obruszył się Piotruś – Przecież zabawa dopiero się zaczyna.</w:t>
      </w:r>
      <w:r w:rsidRPr="002821FB">
        <w:rPr>
          <w:rFonts w:cs="Times New Roman"/>
          <w:szCs w:val="24"/>
        </w:rPr>
        <w:br/>
        <w:t>– Tak, ale... – ciągnęła Kasia. – Dzisiaj jest Dzień Babci, a ona ma tyle pracy. Może pomożemy</w:t>
      </w:r>
      <w:r w:rsidR="00CC2DF2">
        <w:rPr>
          <w:rFonts w:cs="Times New Roman"/>
          <w:szCs w:val="24"/>
        </w:rPr>
        <w:t xml:space="preserve"> </w:t>
      </w:r>
      <w:r w:rsidRPr="002821FB">
        <w:rPr>
          <w:rFonts w:cs="Times New Roman"/>
          <w:szCs w:val="24"/>
        </w:rPr>
        <w:t>jej zamiast się bawić.</w:t>
      </w:r>
      <w:r w:rsidRPr="002821FB">
        <w:rPr>
          <w:rFonts w:cs="Times New Roman"/>
          <w:szCs w:val="24"/>
        </w:rPr>
        <w:br/>
        <w:t>Piotruś spojrzał na Kasie, był zły. – „Z dziewczynami to tak zawsze! Myślał rozgoryczony. –</w:t>
      </w:r>
      <w:r w:rsidRPr="002821FB">
        <w:rPr>
          <w:rFonts w:cs="Times New Roman"/>
          <w:szCs w:val="24"/>
        </w:rPr>
        <w:br/>
        <w:t>Nie można się z nimi bawić”. Po chwili jednak zmienił zdanie. – Rzeczywiście... babcia ma tyle</w:t>
      </w:r>
      <w:r w:rsidR="00CC2DF2">
        <w:rPr>
          <w:rFonts w:cs="Times New Roman"/>
          <w:szCs w:val="24"/>
        </w:rPr>
        <w:t xml:space="preserve"> </w:t>
      </w:r>
      <w:r w:rsidRPr="002821FB">
        <w:rPr>
          <w:rFonts w:cs="Times New Roman"/>
          <w:szCs w:val="24"/>
        </w:rPr>
        <w:t>na głowie trzeba jej pomóc!</w:t>
      </w:r>
      <w:r w:rsidRPr="002821FB">
        <w:rPr>
          <w:rFonts w:cs="Times New Roman"/>
          <w:szCs w:val="24"/>
        </w:rPr>
        <w:br/>
        <w:t>– Dobra! Powycieraj kurze z półek, a ja poukładam książki.</w:t>
      </w:r>
      <w:r w:rsidRPr="002821FB">
        <w:rPr>
          <w:rFonts w:cs="Times New Roman"/>
          <w:szCs w:val="24"/>
        </w:rPr>
        <w:br/>
        <w:t>Zabrali się razem do pracy i po chwili zabawki stały równo na półkach.</w:t>
      </w:r>
    </w:p>
    <w:p w14:paraId="3DC2A7EF" w14:textId="77777777" w:rsidR="002821FB" w:rsidRPr="002821FB" w:rsidRDefault="00EF387E" w:rsidP="00CA5E24">
      <w:pPr>
        <w:rPr>
          <w:rFonts w:cs="Times New Roman"/>
          <w:szCs w:val="24"/>
        </w:rPr>
      </w:pPr>
      <w:r w:rsidRPr="002821FB">
        <w:rPr>
          <w:rFonts w:cs="Times New Roman"/>
          <w:szCs w:val="24"/>
        </w:rPr>
        <w:t>– Zobacz! Na podłodze jest tyle papierków i okruchów z ciastek.</w:t>
      </w:r>
      <w:r w:rsidRPr="002821FB">
        <w:rPr>
          <w:rFonts w:cs="Times New Roman"/>
          <w:szCs w:val="24"/>
        </w:rPr>
        <w:br/>
        <w:t>– Zamiotę podłogę – zawołał Piotruś i już pobiegł po miotełkę do kuchni. – No teraz może</w:t>
      </w:r>
      <w:r w:rsidRPr="002821FB">
        <w:rPr>
          <w:rFonts w:cs="Times New Roman"/>
          <w:szCs w:val="24"/>
        </w:rPr>
        <w:br/>
        <w:t>być – odetchnął zadowolony.</w:t>
      </w:r>
      <w:r w:rsidRPr="002821FB">
        <w:rPr>
          <w:rFonts w:cs="Times New Roman"/>
          <w:szCs w:val="24"/>
        </w:rPr>
        <w:br/>
        <w:t>– Ale zobacz, wczoraj dziadek trzepał chodnik, a już jest brudny. Nie wytarłeś dobrze butów</w:t>
      </w:r>
      <w:r w:rsidRPr="002821FB">
        <w:rPr>
          <w:rFonts w:cs="Times New Roman"/>
          <w:szCs w:val="24"/>
        </w:rPr>
        <w:br/>
        <w:t>przed wejściem do domu.</w:t>
      </w:r>
      <w:r w:rsidRPr="002821FB">
        <w:rPr>
          <w:rFonts w:cs="Times New Roman"/>
          <w:szCs w:val="24"/>
        </w:rPr>
        <w:br/>
        <w:t>– Wytrzepię go, jest taki mały, że dam sobie radę – powiedział Piotruś.</w:t>
      </w:r>
      <w:r w:rsidRPr="002821FB">
        <w:rPr>
          <w:rFonts w:cs="Times New Roman"/>
          <w:szCs w:val="24"/>
        </w:rPr>
        <w:br/>
        <w:t>– To ja wypiorę bluzkę, którą namoczyła babcia – dodała Kasia.</w:t>
      </w:r>
      <w:r w:rsidRPr="002821FB">
        <w:rPr>
          <w:rFonts w:cs="Times New Roman"/>
          <w:szCs w:val="24"/>
        </w:rPr>
        <w:br/>
        <w:t>I znowu zabrali się raźno do pracy. Gdy Piotruś wrócił z chodnikiem, Kasia zdążyła wyprać</w:t>
      </w:r>
      <w:r w:rsidRPr="002821FB">
        <w:rPr>
          <w:rFonts w:cs="Times New Roman"/>
          <w:szCs w:val="24"/>
        </w:rPr>
        <w:br/>
        <w:t>bluzkę i chowała w kuchni naczynia do szafy.</w:t>
      </w:r>
      <w:r w:rsidRPr="002821FB">
        <w:rPr>
          <w:rFonts w:cs="Times New Roman"/>
          <w:szCs w:val="24"/>
        </w:rPr>
        <w:br/>
        <w:t>– To ja zamiotę jeszcze podłogę w kuchni – dodał Piotruś.</w:t>
      </w:r>
      <w:r w:rsidRPr="002821FB">
        <w:rPr>
          <w:rFonts w:cs="Times New Roman"/>
          <w:szCs w:val="24"/>
        </w:rPr>
        <w:br/>
        <w:t>– A co to? Babcia już wróciła? Tak szybko?</w:t>
      </w:r>
      <w:r w:rsidRPr="002821FB">
        <w:rPr>
          <w:rFonts w:cs="Times New Roman"/>
          <w:szCs w:val="24"/>
        </w:rPr>
        <w:br/>
        <w:t>– Jak tam zabawa? Nie dłużyło wam się? – zawołała od progu.</w:t>
      </w:r>
      <w:r w:rsidRPr="002821FB">
        <w:rPr>
          <w:rFonts w:cs="Times New Roman"/>
          <w:szCs w:val="24"/>
        </w:rPr>
        <w:br/>
        <w:t>Dzieci stały w przedpokoju zadowolone. Piotruś wziął od babci zakupy, a Kasia przyniosła</w:t>
      </w:r>
      <w:r w:rsidRPr="002821FB">
        <w:rPr>
          <w:rFonts w:cs="Times New Roman"/>
          <w:szCs w:val="24"/>
        </w:rPr>
        <w:br/>
        <w:t>kapcie.</w:t>
      </w:r>
      <w:r w:rsidRPr="002821FB">
        <w:rPr>
          <w:rFonts w:cs="Times New Roman"/>
          <w:szCs w:val="24"/>
        </w:rPr>
        <w:br/>
        <w:t>– Co to, nie bawicie się? – zdziwiła się babcia. – Dlaczego macie takie tajemnicze miny?</w:t>
      </w:r>
      <w:r w:rsidRPr="002821FB">
        <w:rPr>
          <w:rFonts w:cs="Times New Roman"/>
          <w:szCs w:val="24"/>
        </w:rPr>
        <w:br/>
        <w:t>– Sama zobacz – powiedziała Kasia.</w:t>
      </w:r>
      <w:r w:rsidRPr="002821FB">
        <w:rPr>
          <w:rFonts w:cs="Times New Roman"/>
          <w:szCs w:val="24"/>
        </w:rPr>
        <w:br/>
        <w:t>Babcia rozejrzała się po mieszkaniu i aż klasnęła w ręce: zabawki poukładane, podłogi zamiecione, chodniczek wytrzepany, bluzka uprana. A kuchnia – jaka czysta!</w:t>
      </w:r>
      <w:r w:rsidRPr="002821FB">
        <w:rPr>
          <w:rFonts w:cs="Times New Roman"/>
          <w:szCs w:val="24"/>
        </w:rPr>
        <w:br/>
        <w:t>Moje kochane zuchy! Zawołała babcia, przytulając dzieci.</w:t>
      </w:r>
      <w:r w:rsidRPr="002821FB">
        <w:rPr>
          <w:rFonts w:cs="Times New Roman"/>
          <w:szCs w:val="24"/>
        </w:rPr>
        <w:br/>
        <w:t xml:space="preserve">– Babciu... – zaczął nieśmiało Piotruś. – Mama wyjechała, no a my nie mamy dla Was </w:t>
      </w:r>
      <w:r w:rsidRPr="002821FB">
        <w:rPr>
          <w:rFonts w:cs="Times New Roman"/>
          <w:szCs w:val="24"/>
        </w:rPr>
        <w:lastRenderedPageBreak/>
        <w:t>żadnego prezentu...</w:t>
      </w:r>
      <w:r w:rsidRPr="002821FB">
        <w:rPr>
          <w:rFonts w:cs="Times New Roman"/>
          <w:szCs w:val="24"/>
        </w:rPr>
        <w:br/>
        <w:t>– Ależ dzieci – przerwała babcia – to jest najlepszy prezent na świecie!</w:t>
      </w:r>
    </w:p>
    <w:p w14:paraId="6FB13ECF" w14:textId="77777777" w:rsidR="002821FB" w:rsidRPr="004F7E31" w:rsidRDefault="002821FB" w:rsidP="002821FB">
      <w:pPr>
        <w:spacing w:after="0"/>
        <w:rPr>
          <w:rFonts w:cs="Times New Roman"/>
          <w:szCs w:val="24"/>
        </w:rPr>
      </w:pPr>
      <w:r w:rsidRPr="004F7E31">
        <w:rPr>
          <w:rFonts w:cs="Times New Roman"/>
          <w:szCs w:val="24"/>
        </w:rPr>
        <w:t>Odpowiedz na pytania</w:t>
      </w:r>
      <w:r w:rsidR="00EF387E" w:rsidRPr="004F7E31">
        <w:rPr>
          <w:rFonts w:cs="Times New Roman"/>
          <w:szCs w:val="24"/>
        </w:rPr>
        <w:t>:</w:t>
      </w:r>
    </w:p>
    <w:p w14:paraId="7DC373DF" w14:textId="77777777" w:rsidR="002821FB" w:rsidRPr="004F7E31" w:rsidRDefault="00EF387E" w:rsidP="002821FB">
      <w:pPr>
        <w:pStyle w:val="Akapitzlist"/>
        <w:numPr>
          <w:ilvl w:val="0"/>
          <w:numId w:val="8"/>
        </w:numPr>
        <w:rPr>
          <w:rFonts w:cs="Times New Roman"/>
          <w:iCs/>
          <w:szCs w:val="24"/>
        </w:rPr>
      </w:pPr>
      <w:r w:rsidRPr="004F7E31">
        <w:rPr>
          <w:rFonts w:cs="Times New Roman"/>
          <w:iCs/>
          <w:szCs w:val="24"/>
        </w:rPr>
        <w:t xml:space="preserve">W jaki sposób dzieci pomogły babci? </w:t>
      </w:r>
    </w:p>
    <w:p w14:paraId="4E4128C6" w14:textId="77777777" w:rsidR="002821FB" w:rsidRPr="004F7E31" w:rsidRDefault="00EF387E" w:rsidP="002821FB">
      <w:pPr>
        <w:pStyle w:val="Akapitzlist"/>
        <w:numPr>
          <w:ilvl w:val="0"/>
          <w:numId w:val="8"/>
        </w:numPr>
        <w:rPr>
          <w:rFonts w:cs="Times New Roman"/>
          <w:iCs/>
          <w:szCs w:val="24"/>
        </w:rPr>
      </w:pPr>
      <w:r w:rsidRPr="004F7E31">
        <w:rPr>
          <w:rFonts w:cs="Times New Roman"/>
          <w:iCs/>
          <w:szCs w:val="24"/>
        </w:rPr>
        <w:t>Dlaczego</w:t>
      </w:r>
      <w:r w:rsidR="002821FB" w:rsidRPr="004F7E31">
        <w:rPr>
          <w:rFonts w:cs="Times New Roman"/>
          <w:iCs/>
          <w:szCs w:val="24"/>
        </w:rPr>
        <w:t xml:space="preserve"> </w:t>
      </w:r>
      <w:r w:rsidRPr="004F7E31">
        <w:rPr>
          <w:rFonts w:cs="Times New Roman"/>
          <w:iCs/>
          <w:szCs w:val="24"/>
        </w:rPr>
        <w:t xml:space="preserve">babcia uznała porządki zrobione przez dzieci za najlepszy prezent? </w:t>
      </w:r>
    </w:p>
    <w:p w14:paraId="34C60A06" w14:textId="77777777" w:rsidR="002821FB" w:rsidRPr="004F7E31" w:rsidRDefault="002821FB" w:rsidP="002821FB">
      <w:pPr>
        <w:pStyle w:val="Akapitzlist"/>
        <w:numPr>
          <w:ilvl w:val="0"/>
          <w:numId w:val="8"/>
        </w:numPr>
        <w:rPr>
          <w:rFonts w:cs="Times New Roman"/>
          <w:iCs/>
          <w:szCs w:val="24"/>
        </w:rPr>
      </w:pPr>
      <w:r w:rsidRPr="004F7E31">
        <w:rPr>
          <w:rFonts w:cs="Times New Roman"/>
          <w:iCs/>
          <w:szCs w:val="24"/>
        </w:rPr>
        <w:t xml:space="preserve">W jaki sposób wy pomagasz </w:t>
      </w:r>
      <w:r w:rsidR="00EF387E" w:rsidRPr="004F7E31">
        <w:rPr>
          <w:rFonts w:cs="Times New Roman"/>
          <w:iCs/>
          <w:szCs w:val="24"/>
        </w:rPr>
        <w:t xml:space="preserve">babci i dziadkowi? </w:t>
      </w:r>
    </w:p>
    <w:p w14:paraId="2C7B56B5" w14:textId="77777777" w:rsidR="00EF387E" w:rsidRPr="004F7E31" w:rsidRDefault="00EF387E" w:rsidP="002821FB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4F7E31">
        <w:rPr>
          <w:rFonts w:cs="Times New Roman"/>
          <w:iCs/>
          <w:szCs w:val="24"/>
        </w:rPr>
        <w:t>Jakie są wasze domowe obowiązki?</w:t>
      </w:r>
    </w:p>
    <w:p w14:paraId="12BA1F05" w14:textId="77777777" w:rsidR="00777737" w:rsidRPr="004F7E31" w:rsidRDefault="00777737" w:rsidP="00777737">
      <w:pPr>
        <w:pStyle w:val="Akapitzlist"/>
        <w:rPr>
          <w:rFonts w:cs="Times New Roman"/>
          <w:szCs w:val="24"/>
        </w:rPr>
      </w:pPr>
    </w:p>
    <w:p w14:paraId="4477C3ED" w14:textId="536A5B64" w:rsidR="0096009D" w:rsidRPr="00D14BEE" w:rsidRDefault="0096009D" w:rsidP="0096009D">
      <w:pPr>
        <w:pStyle w:val="Akapitzlist"/>
        <w:numPr>
          <w:ilvl w:val="0"/>
          <w:numId w:val="9"/>
        </w:numPr>
        <w:rPr>
          <w:rFonts w:cs="Times New Roman"/>
          <w:i/>
          <w:sz w:val="32"/>
          <w:szCs w:val="24"/>
        </w:rPr>
      </w:pPr>
      <w:r w:rsidRPr="00D14BEE">
        <w:rPr>
          <w:rFonts w:cs="Times New Roman"/>
          <w:szCs w:val="20"/>
        </w:rPr>
        <w:t xml:space="preserve">„Tulipan dla babci” – składanie tulipana z kolorowego papieru zgodnie z instrukcją. </w:t>
      </w:r>
    </w:p>
    <w:p w14:paraId="41A43A68" w14:textId="0D783202" w:rsidR="0096009D" w:rsidRPr="00D14BEE" w:rsidRDefault="0096009D" w:rsidP="0096009D">
      <w:pPr>
        <w:spacing w:after="0"/>
        <w:rPr>
          <w:rFonts w:cs="Times New Roman"/>
          <w:szCs w:val="24"/>
        </w:rPr>
      </w:pPr>
      <w:r w:rsidRPr="00D14BEE">
        <w:rPr>
          <w:rFonts w:cs="Times New Roman"/>
          <w:szCs w:val="24"/>
        </w:rPr>
        <w:t xml:space="preserve">Wykonaj po 1 kwiatku dla </w:t>
      </w:r>
      <w:r w:rsidR="00EF0B5E">
        <w:rPr>
          <w:rFonts w:cs="Times New Roman"/>
          <w:szCs w:val="24"/>
        </w:rPr>
        <w:t xml:space="preserve">każdej </w:t>
      </w:r>
      <w:r w:rsidRPr="00D14BEE">
        <w:rPr>
          <w:rFonts w:cs="Times New Roman"/>
          <w:szCs w:val="24"/>
        </w:rPr>
        <w:t>babci według instrukcji</w:t>
      </w:r>
      <w:r>
        <w:rPr>
          <w:rFonts w:cs="Times New Roman"/>
          <w:szCs w:val="24"/>
        </w:rPr>
        <w:t>:</w:t>
      </w:r>
    </w:p>
    <w:p w14:paraId="5461836B" w14:textId="77777777" w:rsidR="0096009D" w:rsidRDefault="0096009D" w:rsidP="0096009D">
      <w:pPr>
        <w:rPr>
          <w:rFonts w:cs="Times New Roman"/>
          <w:szCs w:val="24"/>
        </w:rPr>
      </w:pPr>
      <w:hyperlink r:id="rId9" w:history="1">
        <w:r w:rsidRPr="00D14BEE">
          <w:rPr>
            <w:rStyle w:val="Hipercze"/>
            <w:rFonts w:cs="Times New Roman"/>
            <w:szCs w:val="24"/>
          </w:rPr>
          <w:t>http://www.kreatywniewdomu.pl/2017/03/tulipan-z-papieru-w-5-minut.html</w:t>
        </w:r>
      </w:hyperlink>
      <w:r w:rsidRPr="00D14BEE">
        <w:rPr>
          <w:rFonts w:cs="Times New Roman"/>
          <w:szCs w:val="24"/>
        </w:rPr>
        <w:t xml:space="preserve"> </w:t>
      </w:r>
    </w:p>
    <w:p w14:paraId="30082B15" w14:textId="77777777" w:rsidR="005A3F46" w:rsidRDefault="00777737" w:rsidP="005A3F46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3261A8">
        <w:rPr>
          <w:rFonts w:cs="Times New Roman"/>
          <w:szCs w:val="20"/>
        </w:rPr>
        <w:t>Wykonaj zadanie według instrukcji</w:t>
      </w:r>
      <w:r w:rsidR="00DC2042" w:rsidRPr="003261A8">
        <w:rPr>
          <w:rFonts w:cs="Times New Roman"/>
          <w:szCs w:val="20"/>
        </w:rPr>
        <w:t xml:space="preserve"> (załącznik </w:t>
      </w:r>
      <w:r w:rsidR="00E267BD" w:rsidRPr="003261A8">
        <w:rPr>
          <w:rFonts w:cs="Times New Roman"/>
          <w:szCs w:val="20"/>
        </w:rPr>
        <w:t>dzień 3</w:t>
      </w:r>
      <w:r w:rsidR="00DC2042" w:rsidRPr="003261A8">
        <w:rPr>
          <w:rFonts w:cs="Times New Roman"/>
          <w:szCs w:val="20"/>
        </w:rPr>
        <w:t>)</w:t>
      </w:r>
    </w:p>
    <w:p w14:paraId="1E9E850F" w14:textId="77777777" w:rsidR="005A3F46" w:rsidRDefault="005A3F46" w:rsidP="005A3F46">
      <w:pPr>
        <w:pStyle w:val="Akapitzlist"/>
        <w:rPr>
          <w:rFonts w:cs="Times New Roman"/>
          <w:szCs w:val="20"/>
        </w:rPr>
      </w:pPr>
    </w:p>
    <w:p w14:paraId="72A22DA7" w14:textId="4469819F" w:rsidR="002D04EB" w:rsidRPr="006540D7" w:rsidRDefault="005A3F46" w:rsidP="005A3F46">
      <w:pPr>
        <w:pStyle w:val="Akapitzlist"/>
        <w:numPr>
          <w:ilvl w:val="0"/>
          <w:numId w:val="9"/>
        </w:numPr>
        <w:rPr>
          <w:rFonts w:cs="Times New Roman"/>
          <w:szCs w:val="20"/>
        </w:rPr>
      </w:pPr>
      <w:r w:rsidRPr="006540D7">
        <w:rPr>
          <w:rFonts w:cs="Times New Roman"/>
          <w:lang w:eastAsia="pl-PL"/>
        </w:rPr>
        <w:t>„</w:t>
      </w:r>
      <w:r w:rsidR="002D04EB" w:rsidRPr="006540D7">
        <w:rPr>
          <w:rFonts w:cs="Times New Roman"/>
          <w:lang w:eastAsia="pl-PL"/>
        </w:rPr>
        <w:t>Ile kroków do domu</w:t>
      </w:r>
      <w:r w:rsidRPr="006540D7">
        <w:rPr>
          <w:rFonts w:cs="Times New Roman"/>
          <w:lang w:eastAsia="pl-PL"/>
        </w:rPr>
        <w:t xml:space="preserve"> babci i dziadka</w:t>
      </w:r>
      <w:r w:rsidR="002D04EB" w:rsidRPr="006540D7">
        <w:rPr>
          <w:rFonts w:cs="Times New Roman"/>
          <w:lang w:eastAsia="pl-PL"/>
        </w:rPr>
        <w:t>?” – zabawa ruchowa</w:t>
      </w:r>
      <w:r w:rsidRPr="006540D7">
        <w:rPr>
          <w:rFonts w:cs="Times New Roman"/>
          <w:lang w:eastAsia="pl-PL"/>
        </w:rPr>
        <w:t xml:space="preserve"> z przeliczaniem.</w:t>
      </w:r>
    </w:p>
    <w:p w14:paraId="4D761764" w14:textId="7A9B0FDD" w:rsidR="002C142A" w:rsidRDefault="002C142A" w:rsidP="005A3F46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Do zabawy będą potrzebne dwie kostki do gry i </w:t>
      </w:r>
      <w:r w:rsidR="00983559">
        <w:rPr>
          <w:rFonts w:cs="Times New Roman"/>
          <w:lang w:eastAsia="pl-PL"/>
        </w:rPr>
        <w:t>przedmiot</w:t>
      </w:r>
      <w:r w:rsidR="005D3D44">
        <w:rPr>
          <w:rFonts w:cs="Times New Roman"/>
          <w:lang w:eastAsia="pl-PL"/>
        </w:rPr>
        <w:t>y</w:t>
      </w:r>
      <w:r>
        <w:rPr>
          <w:rFonts w:cs="Times New Roman"/>
          <w:lang w:eastAsia="pl-PL"/>
        </w:rPr>
        <w:t xml:space="preserve">, za pomocą których zbudujesz dom. </w:t>
      </w:r>
    </w:p>
    <w:p w14:paraId="13CDF1DB" w14:textId="3176781E" w:rsidR="002D04EB" w:rsidRPr="002D04EB" w:rsidRDefault="0017240C" w:rsidP="005A3F46">
      <w:pPr>
        <w:rPr>
          <w:rFonts w:ascii="Georgia" w:hAnsi="Georgia"/>
          <w:lang w:eastAsia="pl-PL"/>
        </w:rPr>
      </w:pPr>
      <w:r>
        <w:rPr>
          <w:rFonts w:cs="Times New Roman"/>
          <w:lang w:eastAsia="pl-PL"/>
        </w:rPr>
        <w:t xml:space="preserve">Przypomnij sobie jak wygląda dom, w którym </w:t>
      </w:r>
      <w:r w:rsidR="00B231E9">
        <w:rPr>
          <w:rFonts w:cs="Times New Roman"/>
          <w:lang w:eastAsia="pl-PL"/>
        </w:rPr>
        <w:t>mieszka Twoja babcia i dziadek a następnie s</w:t>
      </w:r>
      <w:r w:rsidR="000D7C7A" w:rsidRPr="006540D7">
        <w:rPr>
          <w:rFonts w:cs="Times New Roman"/>
          <w:lang w:eastAsia="pl-PL"/>
        </w:rPr>
        <w:t>amodzielnie lub z pomocą rodziców albo rodzeństwa</w:t>
      </w:r>
      <w:r w:rsidR="007F1EC6" w:rsidRPr="006540D7">
        <w:rPr>
          <w:rFonts w:cs="Times New Roman"/>
          <w:lang w:eastAsia="pl-PL"/>
        </w:rPr>
        <w:t xml:space="preserve"> zbuduj </w:t>
      </w:r>
      <w:r w:rsidR="00B231E9">
        <w:rPr>
          <w:rFonts w:cs="Times New Roman"/>
          <w:lang w:eastAsia="pl-PL"/>
        </w:rPr>
        <w:t xml:space="preserve">go </w:t>
      </w:r>
      <w:r w:rsidR="007106AB" w:rsidRPr="006540D7">
        <w:rPr>
          <w:rFonts w:cs="Times New Roman"/>
          <w:lang w:eastAsia="pl-PL"/>
        </w:rPr>
        <w:t>np.</w:t>
      </w:r>
      <w:r w:rsidR="00C81AF7">
        <w:rPr>
          <w:rFonts w:cs="Times New Roman"/>
          <w:lang w:eastAsia="pl-PL"/>
        </w:rPr>
        <w:t xml:space="preserve"> z klocków, krzeseł</w:t>
      </w:r>
      <w:r w:rsidR="00F052A7">
        <w:rPr>
          <w:rFonts w:cs="Times New Roman"/>
          <w:lang w:eastAsia="pl-PL"/>
        </w:rPr>
        <w:t>. S</w:t>
      </w:r>
      <w:r w:rsidR="00C81AF7">
        <w:rPr>
          <w:rFonts w:cs="Times New Roman"/>
          <w:lang w:eastAsia="pl-PL"/>
        </w:rPr>
        <w:t>tań na drugim końcu pokoju.</w:t>
      </w:r>
      <w:r w:rsidR="00815694">
        <w:rPr>
          <w:rFonts w:cs="Times New Roman"/>
          <w:lang w:eastAsia="pl-PL"/>
        </w:rPr>
        <w:t xml:space="preserve"> Rzuć obiema kostkami</w:t>
      </w:r>
      <w:r w:rsidR="007B7514">
        <w:rPr>
          <w:rFonts w:cs="Times New Roman"/>
          <w:lang w:eastAsia="pl-PL"/>
        </w:rPr>
        <w:t>, sprawdź ile pokazuje pierwsza kostka a ile druga. Dodaj do siebie wszystkie oczka i zrób tyle samo kroków w kierunku zbudowanego przez Ciebie domu</w:t>
      </w:r>
      <w:r w:rsidR="002D04EB" w:rsidRPr="002D04EB">
        <w:rPr>
          <w:lang w:eastAsia="pl-PL"/>
        </w:rPr>
        <w:t>.</w:t>
      </w:r>
    </w:p>
    <w:p w14:paraId="63E369AB" w14:textId="77777777" w:rsidR="002D04EB" w:rsidRPr="00840E39" w:rsidRDefault="002D04EB" w:rsidP="005A3F46">
      <w:pPr>
        <w:rPr>
          <w:szCs w:val="20"/>
        </w:rPr>
      </w:pPr>
    </w:p>
    <w:sectPr w:rsidR="002D04EB" w:rsidRPr="0084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Regular">
    <w:altName w:val="Times New Roman"/>
    <w:panose1 w:val="00000000000000000000"/>
    <w:charset w:val="00"/>
    <w:family w:val="roman"/>
    <w:notTrueType/>
    <w:pitch w:val="default"/>
  </w:font>
  <w:font w:name="AgendaPl-SemiboldItalic">
    <w:altName w:val="Times New Roman"/>
    <w:panose1 w:val="00000000000000000000"/>
    <w:charset w:val="00"/>
    <w:family w:val="roman"/>
    <w:notTrueType/>
    <w:pitch w:val="default"/>
  </w:font>
  <w:font w:name="AgendaPl-Semibold">
    <w:altName w:val="Times New Roman"/>
    <w:panose1 w:val="00000000000000000000"/>
    <w:charset w:val="00"/>
    <w:family w:val="roman"/>
    <w:notTrueType/>
    <w:pitch w:val="default"/>
  </w:font>
  <w:font w:name="AgendaPl-RegularItalic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BD0"/>
    <w:multiLevelType w:val="hybridMultilevel"/>
    <w:tmpl w:val="746E2802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83AA0"/>
    <w:multiLevelType w:val="hybridMultilevel"/>
    <w:tmpl w:val="B4884C96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268B8"/>
    <w:multiLevelType w:val="hybridMultilevel"/>
    <w:tmpl w:val="6824BCF4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616B"/>
    <w:multiLevelType w:val="hybridMultilevel"/>
    <w:tmpl w:val="452645C8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A73D7"/>
    <w:multiLevelType w:val="hybridMultilevel"/>
    <w:tmpl w:val="3CB0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49E1"/>
    <w:multiLevelType w:val="hybridMultilevel"/>
    <w:tmpl w:val="11D0DB8C"/>
    <w:lvl w:ilvl="0" w:tplc="99A017B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57480"/>
    <w:multiLevelType w:val="hybridMultilevel"/>
    <w:tmpl w:val="BF9EC0C6"/>
    <w:lvl w:ilvl="0" w:tplc="99A017B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61C8"/>
    <w:multiLevelType w:val="hybridMultilevel"/>
    <w:tmpl w:val="EBCEF48A"/>
    <w:lvl w:ilvl="0" w:tplc="C14AC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65F2C"/>
    <w:multiLevelType w:val="hybridMultilevel"/>
    <w:tmpl w:val="A810190E"/>
    <w:lvl w:ilvl="0" w:tplc="99A017B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66"/>
    <w:rsid w:val="000151D0"/>
    <w:rsid w:val="000404DB"/>
    <w:rsid w:val="000A0172"/>
    <w:rsid w:val="000A23BE"/>
    <w:rsid w:val="000B2F8F"/>
    <w:rsid w:val="000B64C7"/>
    <w:rsid w:val="000B6C1A"/>
    <w:rsid w:val="000D5219"/>
    <w:rsid w:val="000D7C7A"/>
    <w:rsid w:val="00142916"/>
    <w:rsid w:val="001445AC"/>
    <w:rsid w:val="001459AE"/>
    <w:rsid w:val="00153EBF"/>
    <w:rsid w:val="0016112F"/>
    <w:rsid w:val="0016427B"/>
    <w:rsid w:val="00170C05"/>
    <w:rsid w:val="0017240C"/>
    <w:rsid w:val="00190D3B"/>
    <w:rsid w:val="001A60CD"/>
    <w:rsid w:val="001A7566"/>
    <w:rsid w:val="001D2E99"/>
    <w:rsid w:val="001D73C5"/>
    <w:rsid w:val="001E02C8"/>
    <w:rsid w:val="001E2828"/>
    <w:rsid w:val="00204775"/>
    <w:rsid w:val="00215CB2"/>
    <w:rsid w:val="00220E0C"/>
    <w:rsid w:val="0025160D"/>
    <w:rsid w:val="002543F0"/>
    <w:rsid w:val="002804DD"/>
    <w:rsid w:val="002821FB"/>
    <w:rsid w:val="00290012"/>
    <w:rsid w:val="002A2618"/>
    <w:rsid w:val="002B305F"/>
    <w:rsid w:val="002C142A"/>
    <w:rsid w:val="002D04EB"/>
    <w:rsid w:val="002D221C"/>
    <w:rsid w:val="002E6262"/>
    <w:rsid w:val="002E7C1A"/>
    <w:rsid w:val="003201E2"/>
    <w:rsid w:val="003261A8"/>
    <w:rsid w:val="00326BF3"/>
    <w:rsid w:val="00330941"/>
    <w:rsid w:val="00356A0A"/>
    <w:rsid w:val="00361481"/>
    <w:rsid w:val="003730BF"/>
    <w:rsid w:val="003961CC"/>
    <w:rsid w:val="003B7293"/>
    <w:rsid w:val="003C6086"/>
    <w:rsid w:val="004130DD"/>
    <w:rsid w:val="0041699C"/>
    <w:rsid w:val="0042146E"/>
    <w:rsid w:val="00454767"/>
    <w:rsid w:val="004564C6"/>
    <w:rsid w:val="00473366"/>
    <w:rsid w:val="00482328"/>
    <w:rsid w:val="00484781"/>
    <w:rsid w:val="004C3C15"/>
    <w:rsid w:val="004D7F72"/>
    <w:rsid w:val="004F6AE5"/>
    <w:rsid w:val="004F7E31"/>
    <w:rsid w:val="005154B6"/>
    <w:rsid w:val="0052007D"/>
    <w:rsid w:val="00541661"/>
    <w:rsid w:val="005762DE"/>
    <w:rsid w:val="0058325D"/>
    <w:rsid w:val="00590423"/>
    <w:rsid w:val="005952F5"/>
    <w:rsid w:val="005A3F46"/>
    <w:rsid w:val="005B3AA3"/>
    <w:rsid w:val="005C1DA6"/>
    <w:rsid w:val="005D3D44"/>
    <w:rsid w:val="005E6D51"/>
    <w:rsid w:val="005F0F49"/>
    <w:rsid w:val="005F40B6"/>
    <w:rsid w:val="00605686"/>
    <w:rsid w:val="00606C3E"/>
    <w:rsid w:val="00623BC1"/>
    <w:rsid w:val="006540D7"/>
    <w:rsid w:val="00687EA8"/>
    <w:rsid w:val="006961B0"/>
    <w:rsid w:val="006A425B"/>
    <w:rsid w:val="007106AB"/>
    <w:rsid w:val="00743B40"/>
    <w:rsid w:val="00777737"/>
    <w:rsid w:val="007B7514"/>
    <w:rsid w:val="007C37D7"/>
    <w:rsid w:val="007C629D"/>
    <w:rsid w:val="007D2DA6"/>
    <w:rsid w:val="007D4712"/>
    <w:rsid w:val="007E4001"/>
    <w:rsid w:val="007F1EC6"/>
    <w:rsid w:val="00803252"/>
    <w:rsid w:val="008041C7"/>
    <w:rsid w:val="00815694"/>
    <w:rsid w:val="008208D5"/>
    <w:rsid w:val="00840E39"/>
    <w:rsid w:val="00844DC5"/>
    <w:rsid w:val="00846EC5"/>
    <w:rsid w:val="00857A9D"/>
    <w:rsid w:val="008B1438"/>
    <w:rsid w:val="008C2FC9"/>
    <w:rsid w:val="008C32C8"/>
    <w:rsid w:val="008C6E21"/>
    <w:rsid w:val="008C723A"/>
    <w:rsid w:val="008D0DBE"/>
    <w:rsid w:val="008E7323"/>
    <w:rsid w:val="008F2A26"/>
    <w:rsid w:val="008F41AB"/>
    <w:rsid w:val="008F56C5"/>
    <w:rsid w:val="00933353"/>
    <w:rsid w:val="0094398D"/>
    <w:rsid w:val="00957FAC"/>
    <w:rsid w:val="0096009D"/>
    <w:rsid w:val="00961896"/>
    <w:rsid w:val="0096793E"/>
    <w:rsid w:val="0097080F"/>
    <w:rsid w:val="00983559"/>
    <w:rsid w:val="009A5EAE"/>
    <w:rsid w:val="009B565C"/>
    <w:rsid w:val="009B771B"/>
    <w:rsid w:val="009C6931"/>
    <w:rsid w:val="009C7E60"/>
    <w:rsid w:val="009F4B7E"/>
    <w:rsid w:val="00A26CB9"/>
    <w:rsid w:val="00A6312F"/>
    <w:rsid w:val="00A643A4"/>
    <w:rsid w:val="00A825CC"/>
    <w:rsid w:val="00A877D6"/>
    <w:rsid w:val="00AA77B4"/>
    <w:rsid w:val="00AC776C"/>
    <w:rsid w:val="00AE793E"/>
    <w:rsid w:val="00B02E7B"/>
    <w:rsid w:val="00B231E9"/>
    <w:rsid w:val="00B94E3F"/>
    <w:rsid w:val="00B95AA7"/>
    <w:rsid w:val="00B96128"/>
    <w:rsid w:val="00BA3427"/>
    <w:rsid w:val="00BC1690"/>
    <w:rsid w:val="00BE4C81"/>
    <w:rsid w:val="00BE6BBF"/>
    <w:rsid w:val="00C06E85"/>
    <w:rsid w:val="00C15A74"/>
    <w:rsid w:val="00C35F9E"/>
    <w:rsid w:val="00C40CFC"/>
    <w:rsid w:val="00C53BA2"/>
    <w:rsid w:val="00C660B0"/>
    <w:rsid w:val="00C77C96"/>
    <w:rsid w:val="00C81AF7"/>
    <w:rsid w:val="00C8497D"/>
    <w:rsid w:val="00CA5E24"/>
    <w:rsid w:val="00CB161B"/>
    <w:rsid w:val="00CB2301"/>
    <w:rsid w:val="00CC2DF2"/>
    <w:rsid w:val="00CD18BA"/>
    <w:rsid w:val="00CD208A"/>
    <w:rsid w:val="00CE0197"/>
    <w:rsid w:val="00CF1A0F"/>
    <w:rsid w:val="00D00DC4"/>
    <w:rsid w:val="00D14BEE"/>
    <w:rsid w:val="00D165EA"/>
    <w:rsid w:val="00D263EE"/>
    <w:rsid w:val="00D31E8E"/>
    <w:rsid w:val="00D36482"/>
    <w:rsid w:val="00D37BE4"/>
    <w:rsid w:val="00D57E0F"/>
    <w:rsid w:val="00D60BCF"/>
    <w:rsid w:val="00DC2042"/>
    <w:rsid w:val="00DF504A"/>
    <w:rsid w:val="00E06AD5"/>
    <w:rsid w:val="00E267BD"/>
    <w:rsid w:val="00E47E11"/>
    <w:rsid w:val="00E75EB7"/>
    <w:rsid w:val="00E93881"/>
    <w:rsid w:val="00EA0C06"/>
    <w:rsid w:val="00EA3FA9"/>
    <w:rsid w:val="00EC1D06"/>
    <w:rsid w:val="00ED0D84"/>
    <w:rsid w:val="00EF0B5E"/>
    <w:rsid w:val="00EF1B29"/>
    <w:rsid w:val="00EF387E"/>
    <w:rsid w:val="00F052A7"/>
    <w:rsid w:val="00F1394A"/>
    <w:rsid w:val="00F30223"/>
    <w:rsid w:val="00F33239"/>
    <w:rsid w:val="00F43A16"/>
    <w:rsid w:val="00F55628"/>
    <w:rsid w:val="00F97072"/>
    <w:rsid w:val="00FB3164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5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8D0DBE"/>
    <w:rPr>
      <w:rFonts w:ascii="AgendaPl-Regular" w:hAnsi="AgendaPl-Regular" w:hint="default"/>
      <w:b w:val="0"/>
      <w:bCs w:val="0"/>
      <w:i w:val="0"/>
      <w:iCs w:val="0"/>
      <w:color w:val="95CB5F"/>
      <w:sz w:val="52"/>
      <w:szCs w:val="52"/>
    </w:rPr>
  </w:style>
  <w:style w:type="character" w:customStyle="1" w:styleId="fontstyle21">
    <w:name w:val="fontstyle21"/>
    <w:basedOn w:val="Domylnaczcionkaakapitu"/>
    <w:rsid w:val="008D0DBE"/>
    <w:rPr>
      <w:rFonts w:ascii="AgendaPl-SemiboldItalic" w:hAnsi="AgendaPl-Semibold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8D0DBE"/>
    <w:rPr>
      <w:rFonts w:ascii="AgendaPl-Semibold" w:hAnsi="AgendaPl-Semibol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8D0DBE"/>
    <w:rPr>
      <w:rFonts w:ascii="AgendaPl-RegularItalic" w:hAnsi="AgendaPl-Regular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8D0DBE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7D4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B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5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8D0DBE"/>
    <w:rPr>
      <w:rFonts w:ascii="AgendaPl-Regular" w:hAnsi="AgendaPl-Regular" w:hint="default"/>
      <w:b w:val="0"/>
      <w:bCs w:val="0"/>
      <w:i w:val="0"/>
      <w:iCs w:val="0"/>
      <w:color w:val="95CB5F"/>
      <w:sz w:val="52"/>
      <w:szCs w:val="52"/>
    </w:rPr>
  </w:style>
  <w:style w:type="character" w:customStyle="1" w:styleId="fontstyle21">
    <w:name w:val="fontstyle21"/>
    <w:basedOn w:val="Domylnaczcionkaakapitu"/>
    <w:rsid w:val="008D0DBE"/>
    <w:rPr>
      <w:rFonts w:ascii="AgendaPl-SemiboldItalic" w:hAnsi="AgendaPl-Semibold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8D0DBE"/>
    <w:rPr>
      <w:rFonts w:ascii="AgendaPl-Semibold" w:hAnsi="AgendaPl-Semibol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8D0DBE"/>
    <w:rPr>
      <w:rFonts w:ascii="AgendaPl-RegularItalic" w:hAnsi="AgendaPl-Regular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8D0DBE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7D4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B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dzieckiembadz.pl/2017/04/gra-w-klas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atywniewdomu.pl/2017/03/tulipan-z-papieru-w-5-minu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160</cp:revision>
  <dcterms:created xsi:type="dcterms:W3CDTF">2021-01-09T17:13:00Z</dcterms:created>
  <dcterms:modified xsi:type="dcterms:W3CDTF">2021-01-10T19:02:00Z</dcterms:modified>
</cp:coreProperties>
</file>