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9E" w:rsidRPr="0033669E" w:rsidRDefault="0033669E" w:rsidP="0033669E">
      <w:pPr>
        <w:rPr>
          <w:rFonts w:ascii="Courier New" w:eastAsia="Times New Roman" w:hAnsi="Courier New" w:cs="Courier New"/>
          <w:b/>
          <w:color w:val="7030A0"/>
          <w:sz w:val="36"/>
          <w:szCs w:val="36"/>
          <w:lang w:eastAsia="pl-PL"/>
        </w:rPr>
      </w:pPr>
      <w:r>
        <w:rPr>
          <w:rFonts w:ascii="Courier New" w:eastAsia="Times New Roman" w:hAnsi="Courier New" w:cs="Courier New"/>
          <w:noProof/>
          <w:color w:val="7030A0"/>
          <w:sz w:val="36"/>
          <w:szCs w:val="36"/>
          <w:lang w:eastAsia="pl-PL"/>
        </w:rPr>
        <w:drawing>
          <wp:inline distT="0" distB="0" distL="0" distR="0" wp14:anchorId="7B315576" wp14:editId="2EA87A57">
            <wp:extent cx="6648450" cy="23714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541" cy="2372548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175AEE" w:rsidRPr="00175AEE" w:rsidRDefault="00175AEE" w:rsidP="00E16FC3">
      <w:pPr>
        <w:jc w:val="right"/>
        <w:rPr>
          <w:rFonts w:ascii="Courier New" w:eastAsia="Times New Roman" w:hAnsi="Courier New" w:cs="Courier New"/>
          <w:b/>
          <w:color w:val="7030A0"/>
          <w:sz w:val="16"/>
          <w:szCs w:val="16"/>
          <w:lang w:eastAsia="pl-PL"/>
        </w:rPr>
      </w:pPr>
    </w:p>
    <w:p w:rsidR="00175AEE" w:rsidRDefault="00175AEE" w:rsidP="00E16FC3">
      <w:pPr>
        <w:jc w:val="right"/>
        <w:rPr>
          <w:rFonts w:ascii="Courier New" w:eastAsia="Times New Roman" w:hAnsi="Courier New" w:cs="Courier New"/>
          <w:b/>
          <w:i/>
          <w:iCs/>
          <w:color w:val="002060"/>
          <w:lang w:eastAsia="pl-PL"/>
        </w:rPr>
      </w:pPr>
      <w:r w:rsidRPr="00175AEE">
        <w:rPr>
          <w:rFonts w:ascii="Courier New" w:eastAsia="Times New Roman" w:hAnsi="Courier New" w:cs="Courier New"/>
          <w:b/>
          <w:i/>
          <w:iCs/>
          <w:color w:val="002060"/>
          <w:lang w:eastAsia="pl-PL"/>
        </w:rPr>
        <w:t xml:space="preserve">„Tak bowiem Bóg umiłował świat, że Syna swego Jednorodzonego dał, aby każdy, </w:t>
      </w:r>
    </w:p>
    <w:p w:rsidR="00175AEE" w:rsidRPr="00175AEE" w:rsidRDefault="00175AEE" w:rsidP="00E16FC3">
      <w:pPr>
        <w:jc w:val="right"/>
        <w:rPr>
          <w:rFonts w:ascii="Courier New" w:eastAsia="Times New Roman" w:hAnsi="Courier New" w:cs="Courier New"/>
          <w:b/>
          <w:i/>
          <w:color w:val="002060"/>
          <w:lang w:eastAsia="pl-PL"/>
        </w:rPr>
      </w:pPr>
      <w:r w:rsidRPr="00175AEE">
        <w:rPr>
          <w:rFonts w:ascii="Courier New" w:eastAsia="Times New Roman" w:hAnsi="Courier New" w:cs="Courier New"/>
          <w:b/>
          <w:i/>
          <w:iCs/>
          <w:color w:val="002060"/>
          <w:lang w:eastAsia="pl-PL"/>
        </w:rPr>
        <w:t>kto w Niego wierzy, nie zginął, ale miał życie wieczne”</w:t>
      </w:r>
      <w:r w:rsidRPr="00175AEE">
        <w:rPr>
          <w:rFonts w:ascii="Courier New" w:eastAsia="Times New Roman" w:hAnsi="Courier New" w:cs="Courier New"/>
          <w:b/>
          <w:i/>
          <w:color w:val="002060"/>
          <w:lang w:eastAsia="pl-PL"/>
        </w:rPr>
        <w:t xml:space="preserve"> </w:t>
      </w:r>
    </w:p>
    <w:p w:rsidR="009F282A" w:rsidRPr="00175AEE" w:rsidRDefault="00175AEE" w:rsidP="00E16FC3">
      <w:pPr>
        <w:jc w:val="right"/>
        <w:rPr>
          <w:rFonts w:ascii="Courier New" w:eastAsia="Times New Roman" w:hAnsi="Courier New" w:cs="Courier New"/>
          <w:b/>
          <w:i/>
          <w:color w:val="002060"/>
          <w:lang w:eastAsia="pl-PL"/>
        </w:rPr>
      </w:pPr>
      <w:r w:rsidRPr="00175AEE">
        <w:rPr>
          <w:rFonts w:ascii="Courier New" w:eastAsia="Times New Roman" w:hAnsi="Courier New" w:cs="Courier New"/>
          <w:b/>
          <w:i/>
          <w:color w:val="002060"/>
          <w:lang w:eastAsia="pl-PL"/>
        </w:rPr>
        <w:t>(J 3, 16)</w:t>
      </w:r>
    </w:p>
    <w:p w:rsidR="00FA2056" w:rsidRPr="00175AEE" w:rsidRDefault="00FA2056" w:rsidP="00E16FC3">
      <w:pPr>
        <w:tabs>
          <w:tab w:val="left" w:pos="2565"/>
          <w:tab w:val="center" w:pos="5233"/>
        </w:tabs>
        <w:spacing w:line="276" w:lineRule="auto"/>
        <w:rPr>
          <w:rFonts w:ascii="Courier New" w:eastAsia="Times New Roman" w:hAnsi="Courier New" w:cs="Courier New"/>
          <w:i/>
          <w:color w:val="C00000"/>
          <w:sz w:val="24"/>
          <w:szCs w:val="24"/>
          <w:lang w:eastAsia="pl-PL"/>
        </w:rPr>
      </w:pPr>
      <w:r w:rsidRPr="00175AEE">
        <w:rPr>
          <w:rFonts w:ascii="Courier New" w:eastAsia="Times New Roman" w:hAnsi="Courier New" w:cs="Courier New"/>
          <w:b/>
          <w:i/>
          <w:color w:val="7030A0"/>
          <w:sz w:val="24"/>
          <w:szCs w:val="24"/>
          <w:lang w:eastAsia="pl-PL"/>
        </w:rPr>
        <w:tab/>
      </w:r>
      <w:r w:rsidRPr="00175AEE">
        <w:rPr>
          <w:rFonts w:ascii="Courier New" w:eastAsia="Times New Roman" w:hAnsi="Courier New" w:cs="Courier New"/>
          <w:b/>
          <w:i/>
          <w:color w:val="7030A0"/>
          <w:sz w:val="24"/>
          <w:szCs w:val="24"/>
          <w:lang w:eastAsia="pl-PL"/>
        </w:rPr>
        <w:tab/>
      </w:r>
    </w:p>
    <w:p w:rsidR="00FA2056" w:rsidRPr="0033669E" w:rsidRDefault="00175AEE" w:rsidP="00FA2056">
      <w:pPr>
        <w:spacing w:line="276" w:lineRule="auto"/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  <w:t>13</w:t>
      </w:r>
      <w:r w:rsidR="0062572E" w:rsidRPr="0033669E"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  <w:t xml:space="preserve"> marca </w:t>
      </w:r>
      <w:r w:rsidR="00FA2056" w:rsidRPr="0033669E"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  <w:t xml:space="preserve"> (piątek)</w:t>
      </w:r>
    </w:p>
    <w:p w:rsidR="00FA2056" w:rsidRPr="0033669E" w:rsidRDefault="00FA2056" w:rsidP="00FA2056">
      <w:pPr>
        <w:spacing w:line="276" w:lineRule="auto"/>
        <w:rPr>
          <w:rFonts w:ascii="Courier New" w:eastAsia="Times New Roman" w:hAnsi="Courier New" w:cs="Courier New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Przyjazd, rozlokowanie </w:t>
      </w:r>
    </w:p>
    <w:p w:rsidR="00FA2056" w:rsidRPr="0033669E" w:rsidRDefault="0062572E" w:rsidP="00FA2056">
      <w:pPr>
        <w:spacing w:line="276" w:lineRule="auto"/>
        <w:rPr>
          <w:rFonts w:ascii="Courier New" w:eastAsia="Times New Roman" w:hAnsi="Courier New" w:cs="Courier New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ok. 17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.30 </w:t>
      </w:r>
      <w:r w:rsidR="00FA2056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– kolacja </w:t>
      </w:r>
    </w:p>
    <w:p w:rsidR="0062572E" w:rsidRPr="0033669E" w:rsidRDefault="00175AEE" w:rsidP="007D0B39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19.00 </w:t>
      </w:r>
      <w:r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–</w:t>
      </w: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Pr="0033669E"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  <w:t>UMIŁOWANI</w:t>
      </w: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Pr="0033669E">
        <w:rPr>
          <w:rFonts w:ascii="Courier New" w:eastAsia="Times New Roman" w:hAnsi="Courier New" w:cs="Courier New"/>
          <w:color w:val="002060"/>
          <w:sz w:val="26"/>
          <w:szCs w:val="26"/>
          <w:lang w:eastAsia="pl-PL"/>
        </w:rPr>
        <w:t xml:space="preserve">– </w:t>
      </w:r>
      <w:r w:rsidR="00C228A0" w:rsidRPr="0033669E">
        <w:rPr>
          <w:rFonts w:ascii="Courier New" w:eastAsia="Times New Roman" w:hAnsi="Courier New" w:cs="Courier New"/>
          <w:color w:val="002060"/>
          <w:sz w:val="26"/>
          <w:szCs w:val="26"/>
          <w:lang w:eastAsia="pl-PL"/>
        </w:rPr>
        <w:t>Adoracja K</w:t>
      </w:r>
      <w:r w:rsidR="007D0B39" w:rsidRPr="0033669E">
        <w:rPr>
          <w:rFonts w:ascii="Courier New" w:eastAsia="Times New Roman" w:hAnsi="Courier New" w:cs="Courier New"/>
          <w:color w:val="002060"/>
          <w:sz w:val="26"/>
          <w:szCs w:val="26"/>
          <w:lang w:eastAsia="pl-PL"/>
        </w:rPr>
        <w:t>rzyża</w:t>
      </w:r>
      <w:r w:rsidR="00AB4D05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</w:p>
    <w:p w:rsidR="00FA2056" w:rsidRPr="0033669E" w:rsidRDefault="007D0B39" w:rsidP="00FA2056">
      <w:pPr>
        <w:spacing w:line="276" w:lineRule="auto"/>
        <w:rPr>
          <w:rFonts w:ascii="Courier New" w:eastAsia="Times New Roman" w:hAnsi="Courier New" w:cs="Courier New"/>
          <w:b/>
          <w:i/>
          <w:color w:val="1F497D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ok. 20.3</w:t>
      </w:r>
      <w:r w:rsidR="0062572E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0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="00FA2056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– </w:t>
      </w:r>
      <w:r w:rsidR="0062572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wp</w:t>
      </w:r>
      <w:r w:rsidR="0033669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rowadzenie do spotkania</w:t>
      </w:r>
    </w:p>
    <w:p w:rsidR="00175AEE" w:rsidRPr="0033669E" w:rsidRDefault="00175AEE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21.00 </w:t>
      </w:r>
      <w:r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–</w:t>
      </w: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„E – MISJA”,</w:t>
      </w: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czyli spotkanie w sieci relacji…</w:t>
      </w:r>
    </w:p>
    <w:p w:rsidR="00FA2056" w:rsidRPr="0033669E" w:rsidRDefault="007D0B39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23</w:t>
      </w:r>
      <w:r w:rsidR="00AE2377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softHyphen/>
      </w:r>
      <w:r w:rsidR="00AE2377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softHyphen/>
        <w:t xml:space="preserve">.00 </w:t>
      </w:r>
      <w:r w:rsidR="00AE2377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–</w:t>
      </w:r>
      <w:r w:rsidR="00175AE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 na zapiecku </w:t>
      </w:r>
      <w:r w:rsidR="00175AE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sym w:font="Wingdings" w:char="F04A"/>
      </w:r>
    </w:p>
    <w:p w:rsidR="00FA2056" w:rsidRPr="0033669E" w:rsidRDefault="00FA2056" w:rsidP="00FA2056">
      <w:pPr>
        <w:spacing w:line="276" w:lineRule="auto"/>
        <w:rPr>
          <w:rFonts w:ascii="Courier New" w:eastAsia="Times New Roman" w:hAnsi="Courier New" w:cs="Courier New"/>
          <w:sz w:val="26"/>
          <w:szCs w:val="26"/>
          <w:lang w:eastAsia="pl-PL"/>
        </w:rPr>
      </w:pPr>
    </w:p>
    <w:p w:rsidR="00FA2056" w:rsidRPr="0033669E" w:rsidRDefault="00175AEE" w:rsidP="00FA2056">
      <w:pPr>
        <w:spacing w:line="276" w:lineRule="auto"/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  <w:t>14</w:t>
      </w:r>
      <w:r w:rsidR="00827B61" w:rsidRPr="0033669E"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  <w:t xml:space="preserve"> marc</w:t>
      </w:r>
      <w:r w:rsidR="00FA2056" w:rsidRPr="0033669E"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  <w:t>a (sobota)</w:t>
      </w:r>
    </w:p>
    <w:p w:rsidR="00FA2056" w:rsidRPr="0033669E" w:rsidRDefault="0062572E" w:rsidP="00FA2056">
      <w:pPr>
        <w:spacing w:line="276" w:lineRule="auto"/>
        <w:rPr>
          <w:rFonts w:ascii="Courier New" w:eastAsia="Times New Roman" w:hAnsi="Courier New" w:cs="Courier New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7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.</w:t>
      </w:r>
      <w:r w:rsidR="00AE2377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00 </w:t>
      </w:r>
      <w:r w:rsidR="00AE2377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– </w:t>
      </w:r>
      <w:r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Msza św. ze wspólnotą (dla chętnych)</w:t>
      </w:r>
      <w:r w:rsidR="007F22B7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 </w:t>
      </w:r>
    </w:p>
    <w:p w:rsidR="0062572E" w:rsidRPr="0033669E" w:rsidRDefault="0062572E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8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.00 </w:t>
      </w:r>
      <w:r w:rsidR="00FA2056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– </w:t>
      </w:r>
      <w:r w:rsidR="0033669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modlitwy </w:t>
      </w:r>
    </w:p>
    <w:p w:rsidR="00FA2056" w:rsidRPr="0033669E" w:rsidRDefault="00AB4D05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8.15</w:t>
      </w:r>
      <w:r w:rsidR="0062572E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="0062572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– śniadanie</w:t>
      </w:r>
      <w:r w:rsidR="00175AE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, śpiew</w:t>
      </w:r>
    </w:p>
    <w:p w:rsidR="00175AEE" w:rsidRPr="0033669E" w:rsidRDefault="00B207EA" w:rsidP="00FA2056">
      <w:pPr>
        <w:spacing w:line="276" w:lineRule="auto"/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9.30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="00FA2056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–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="00AB4D05" w:rsidRPr="0033669E"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  <w:t>POWOŁANI</w:t>
      </w:r>
      <w:r w:rsidR="00175AEE" w:rsidRPr="0033669E"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  <w:t xml:space="preserve"> </w:t>
      </w:r>
      <w:r w:rsidR="00175AEE" w:rsidRPr="0033669E">
        <w:rPr>
          <w:rFonts w:ascii="Courier New" w:eastAsia="Times New Roman" w:hAnsi="Courier New" w:cs="Courier New"/>
          <w:color w:val="002060"/>
          <w:sz w:val="26"/>
          <w:szCs w:val="26"/>
          <w:lang w:eastAsia="pl-PL"/>
        </w:rPr>
        <w:t xml:space="preserve">– </w:t>
      </w:r>
      <w:r w:rsidR="00EB50B0" w:rsidRPr="0033669E">
        <w:rPr>
          <w:rFonts w:ascii="Courier New" w:eastAsia="Times New Roman" w:hAnsi="Courier New" w:cs="Courier New"/>
          <w:color w:val="002060"/>
          <w:sz w:val="26"/>
          <w:szCs w:val="26"/>
          <w:lang w:eastAsia="pl-PL"/>
        </w:rPr>
        <w:t>misyjne świadectwo</w:t>
      </w:r>
    </w:p>
    <w:p w:rsidR="00AB4D05" w:rsidRPr="0033669E" w:rsidRDefault="00B207EA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10.30 </w:t>
      </w:r>
      <w:r w:rsidR="00C228A0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–</w:t>
      </w:r>
      <w:r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 </w:t>
      </w:r>
      <w:r w:rsidR="00C228A0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czas na dowodnienie</w:t>
      </w:r>
    </w:p>
    <w:p w:rsidR="00B207EA" w:rsidRPr="0033669E" w:rsidRDefault="00B207EA" w:rsidP="00FA2056">
      <w:pPr>
        <w:spacing w:line="276" w:lineRule="auto"/>
        <w:rPr>
          <w:rFonts w:ascii="Courier New" w:eastAsia="Times New Roman" w:hAnsi="Courier New" w:cs="Courier New"/>
          <w:color w:val="002060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11.OO </w:t>
      </w:r>
      <w:r w:rsidR="004209EA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–</w:t>
      </w: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="00EB50B0" w:rsidRPr="0033669E"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  <w:t>OBDAROWANI</w:t>
      </w:r>
      <w:r w:rsidR="004209EA" w:rsidRPr="0033669E"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  <w:t xml:space="preserve"> </w:t>
      </w:r>
      <w:r w:rsidR="004209EA" w:rsidRPr="0033669E">
        <w:rPr>
          <w:rFonts w:ascii="Courier New" w:eastAsia="Times New Roman" w:hAnsi="Courier New" w:cs="Courier New"/>
          <w:color w:val="002060"/>
          <w:sz w:val="26"/>
          <w:szCs w:val="26"/>
          <w:lang w:eastAsia="pl-PL"/>
        </w:rPr>
        <w:t>– podjąć misję</w:t>
      </w:r>
    </w:p>
    <w:p w:rsidR="00AE2377" w:rsidRPr="0033669E" w:rsidRDefault="00B207EA" w:rsidP="00FA2056">
      <w:pPr>
        <w:spacing w:line="276" w:lineRule="auto"/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11.30 </w:t>
      </w:r>
      <w:r w:rsidR="004209EA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– </w:t>
      </w:r>
      <w:r w:rsidR="006F0EA2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Misja „</w:t>
      </w:r>
      <w:r w:rsidR="004209EA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Bosko</w:t>
      </w:r>
      <w:r w:rsidR="006F0EA2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”</w:t>
      </w:r>
    </w:p>
    <w:p w:rsidR="00AB4D05" w:rsidRPr="0033669E" w:rsidRDefault="00AB4D05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12.30 </w:t>
      </w:r>
      <w:r w:rsidR="00F076AB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–</w:t>
      </w:r>
      <w:r w:rsidR="00C228A0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 obiad</w:t>
      </w:r>
    </w:p>
    <w:p w:rsidR="00F076AB" w:rsidRPr="0033669E" w:rsidRDefault="00F076AB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13.30 </w:t>
      </w:r>
      <w:r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– śpiew</w:t>
      </w:r>
    </w:p>
    <w:p w:rsidR="0062572E" w:rsidRPr="0033669E" w:rsidRDefault="00FA2056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14.00 –</w:t>
      </w:r>
      <w:r w:rsidR="00F076AB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proofErr w:type="spellStart"/>
      <w:r w:rsidR="00EB50B0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Mission</w:t>
      </w:r>
      <w:proofErr w:type="spellEnd"/>
      <w:r w:rsidR="00EB50B0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 xml:space="preserve"> </w:t>
      </w:r>
      <w:proofErr w:type="spellStart"/>
      <w:r w:rsidR="00EB50B0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possib</w:t>
      </w:r>
      <w:r w:rsidR="00175AEE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le</w:t>
      </w:r>
      <w:proofErr w:type="spellEnd"/>
      <w:r w:rsidR="00EB50B0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, </w:t>
      </w:r>
      <w:r w:rsidR="00EB50B0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czyli…</w:t>
      </w:r>
      <w:r w:rsidR="00175AEE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="00F076AB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ŚWIĘTYCH TESTOWANIE</w:t>
      </w:r>
      <w:r w:rsidR="00F076AB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</w:p>
    <w:p w:rsidR="00FA2056" w:rsidRPr="0033669E" w:rsidRDefault="00FA2056" w:rsidP="00FA2056">
      <w:pPr>
        <w:spacing w:line="276" w:lineRule="auto"/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15.00 –</w:t>
      </w:r>
      <w:r w:rsidR="0062572E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="00B207EA" w:rsidRPr="0033669E"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  <w:t>WYBRANI</w:t>
      </w:r>
      <w:r w:rsidR="006F0EA2" w:rsidRPr="0033669E"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  <w:t xml:space="preserve"> DO…</w:t>
      </w:r>
    </w:p>
    <w:p w:rsidR="0033669E" w:rsidRPr="0033669E" w:rsidRDefault="0033669E" w:rsidP="00FA2056">
      <w:pPr>
        <w:spacing w:line="276" w:lineRule="auto"/>
        <w:rPr>
          <w:rFonts w:ascii="Courier New" w:eastAsia="Times New Roman" w:hAnsi="Courier New" w:cs="Courier New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16.30 – </w:t>
      </w:r>
      <w:r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czas na</w:t>
      </w: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dożywienie</w:t>
      </w:r>
    </w:p>
    <w:p w:rsidR="00FA2056" w:rsidRPr="0033669E" w:rsidRDefault="002065FE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17.00</w:t>
      </w:r>
      <w:r w:rsidR="00AE2377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– </w:t>
      </w:r>
      <w:r w:rsidR="00175AEE" w:rsidRPr="0033669E"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  <w:t>UMOCNIENI</w:t>
      </w:r>
      <w:r w:rsidR="00175AEE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="00175AEE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 xml:space="preserve">– </w:t>
      </w:r>
      <w:r w:rsidR="0033669E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Adoracja NS, okazja do spowiedzi</w:t>
      </w:r>
      <w:r w:rsidR="00F076AB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</w:p>
    <w:p w:rsidR="00FA2056" w:rsidRPr="0033669E" w:rsidRDefault="00B207EA" w:rsidP="00FA2056">
      <w:pPr>
        <w:spacing w:line="276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19.00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– </w:t>
      </w:r>
      <w:r w:rsidR="002065F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kolacja</w:t>
      </w:r>
    </w:p>
    <w:p w:rsidR="00FA2056" w:rsidRPr="0033669E" w:rsidRDefault="00FA2056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19.</w:t>
      </w:r>
      <w:r w:rsidR="00F076AB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45</w:t>
      </w:r>
      <w:r w:rsidR="002065FE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– </w:t>
      </w:r>
      <w:r w:rsidR="00EB50B0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„KO – MISJA”,</w:t>
      </w:r>
      <w:r w:rsidR="00EB50B0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czyli </w:t>
      </w:r>
      <w:r w:rsidR="00C228A0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K</w:t>
      </w:r>
      <w:r w:rsidR="00C228A0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ulturalnie </w:t>
      </w:r>
      <w:r w:rsidR="00C228A0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O</w:t>
      </w:r>
      <w:r w:rsidR="00EB50B0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czywiście</w:t>
      </w:r>
    </w:p>
    <w:p w:rsidR="00FA2056" w:rsidRPr="0033669E" w:rsidRDefault="002065FE" w:rsidP="00FA2056">
      <w:pPr>
        <w:spacing w:line="276" w:lineRule="auto"/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20.3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0 – </w:t>
      </w:r>
      <w:r w:rsidR="00290B5D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>„B</w:t>
      </w:r>
      <w:bookmarkStart w:id="0" w:name="_GoBack"/>
      <w:bookmarkEnd w:id="0"/>
      <w:r w:rsidR="00EB50B0" w:rsidRPr="0033669E">
        <w:rPr>
          <w:rFonts w:ascii="Courier New" w:eastAsia="Times New Roman" w:hAnsi="Courier New" w:cs="Courier New"/>
          <w:b/>
          <w:color w:val="7030A0"/>
          <w:sz w:val="26"/>
          <w:szCs w:val="26"/>
          <w:lang w:eastAsia="pl-PL"/>
        </w:rPr>
        <w:t xml:space="preserve">ez emocji” </w:t>
      </w:r>
    </w:p>
    <w:p w:rsidR="00FA2056" w:rsidRPr="0033669E" w:rsidRDefault="00F076AB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23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.</w:t>
      </w: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3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0 – </w:t>
      </w:r>
      <w:r w:rsidR="00EB50B0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dormitorium</w:t>
      </w:r>
      <w:r w:rsidR="00EB50B0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</w:t>
      </w:r>
      <w:r w:rsidR="00EB50B0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sym w:font="Wingdings" w:char="F04A"/>
      </w:r>
    </w:p>
    <w:p w:rsidR="00FA2056" w:rsidRPr="0033669E" w:rsidRDefault="00FA2056" w:rsidP="00FA2056">
      <w:pPr>
        <w:spacing w:line="276" w:lineRule="auto"/>
        <w:rPr>
          <w:rFonts w:ascii="Courier New" w:eastAsia="Times New Roman" w:hAnsi="Courier New" w:cs="Courier New"/>
          <w:sz w:val="26"/>
          <w:szCs w:val="26"/>
          <w:lang w:eastAsia="pl-PL"/>
        </w:rPr>
      </w:pPr>
    </w:p>
    <w:p w:rsidR="00FA2056" w:rsidRPr="0033669E" w:rsidRDefault="00175AEE" w:rsidP="00FA2056">
      <w:pPr>
        <w:spacing w:line="276" w:lineRule="auto"/>
        <w:rPr>
          <w:rFonts w:ascii="Courier New" w:eastAsia="Times New Roman" w:hAnsi="Courier New" w:cs="Courier New"/>
          <w:color w:val="C00000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  <w:t>15</w:t>
      </w:r>
      <w:r w:rsidR="00827B61" w:rsidRPr="0033669E"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  <w:t xml:space="preserve"> marc</w:t>
      </w:r>
      <w:r w:rsidR="00FA2056" w:rsidRPr="0033669E">
        <w:rPr>
          <w:rFonts w:ascii="Courier New" w:eastAsia="Times New Roman" w:hAnsi="Courier New" w:cs="Courier New"/>
          <w:b/>
          <w:color w:val="C00000"/>
          <w:sz w:val="26"/>
          <w:szCs w:val="26"/>
          <w:lang w:eastAsia="pl-PL"/>
        </w:rPr>
        <w:t>a</w:t>
      </w:r>
      <w:r w:rsidR="00FA2056" w:rsidRPr="0033669E">
        <w:rPr>
          <w:rFonts w:ascii="Courier New" w:eastAsia="Times New Roman" w:hAnsi="Courier New" w:cs="Courier New"/>
          <w:color w:val="C00000"/>
          <w:sz w:val="26"/>
          <w:szCs w:val="26"/>
          <w:lang w:eastAsia="pl-PL"/>
        </w:rPr>
        <w:t xml:space="preserve"> (niedziela)</w:t>
      </w:r>
    </w:p>
    <w:p w:rsidR="00FA2056" w:rsidRPr="0033669E" w:rsidRDefault="00F076AB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8.0</w:t>
      </w:r>
      <w:r w:rsidR="00AE2377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0 – </w:t>
      </w:r>
      <w:r w:rsidR="006F0EA2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modlitwy</w:t>
      </w:r>
      <w:r w:rsidR="002065F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, śniadanie</w:t>
      </w:r>
      <w:r w:rsidR="006F0EA2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, porządkowanie</w:t>
      </w:r>
    </w:p>
    <w:p w:rsidR="00FA2056" w:rsidRPr="0033669E" w:rsidRDefault="00F076AB" w:rsidP="00FA2056">
      <w:pPr>
        <w:spacing w:line="276" w:lineRule="auto"/>
        <w:rPr>
          <w:rFonts w:ascii="Courier New" w:eastAsia="Times New Roman" w:hAnsi="Courier New" w:cs="Courier New"/>
          <w:b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9.30</w:t>
      </w:r>
      <w:r w:rsidR="00FA2056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–</w:t>
      </w:r>
      <w:r w:rsidR="002065F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 </w:t>
      </w:r>
      <w:r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śpiew</w:t>
      </w:r>
      <w:r w:rsidR="006F0EA2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>, przygotowanie liturgii</w:t>
      </w:r>
    </w:p>
    <w:p w:rsidR="004D039C" w:rsidRPr="0033669E" w:rsidRDefault="00EB50B0" w:rsidP="004D039C">
      <w:pPr>
        <w:spacing w:line="276" w:lineRule="auto"/>
        <w:rPr>
          <w:rFonts w:ascii="Courier New" w:eastAsia="Times New Roman" w:hAnsi="Courier New" w:cs="Courier New"/>
          <w:sz w:val="26"/>
          <w:szCs w:val="26"/>
          <w:lang w:eastAsia="pl-PL"/>
        </w:rPr>
      </w:pPr>
      <w:r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>10.00</w:t>
      </w:r>
      <w:r w:rsidR="00F076AB" w:rsidRPr="0033669E">
        <w:rPr>
          <w:rFonts w:ascii="Courier New" w:eastAsia="Times New Roman" w:hAnsi="Courier New" w:cs="Courier New"/>
          <w:b/>
          <w:sz w:val="26"/>
          <w:szCs w:val="26"/>
          <w:lang w:eastAsia="pl-PL"/>
        </w:rPr>
        <w:t xml:space="preserve"> – </w:t>
      </w:r>
      <w:r w:rsidR="0033669E" w:rsidRPr="0033669E">
        <w:rPr>
          <w:rFonts w:ascii="Courier New" w:eastAsia="Times New Roman" w:hAnsi="Courier New" w:cs="Courier New"/>
          <w:sz w:val="26"/>
          <w:szCs w:val="26"/>
          <w:lang w:eastAsia="pl-PL"/>
        </w:rPr>
        <w:t xml:space="preserve">Msza św., podziękowania – </w:t>
      </w:r>
      <w:r w:rsidR="00175AEE" w:rsidRPr="0033669E">
        <w:rPr>
          <w:rFonts w:ascii="Courier New" w:eastAsia="Times New Roman" w:hAnsi="Courier New" w:cs="Courier New"/>
          <w:b/>
          <w:color w:val="002060"/>
          <w:sz w:val="26"/>
          <w:szCs w:val="26"/>
          <w:lang w:eastAsia="pl-PL"/>
        </w:rPr>
        <w:t>POSŁANI</w:t>
      </w:r>
    </w:p>
    <w:p w:rsidR="00EB50B0" w:rsidRDefault="00EB50B0" w:rsidP="004D039C">
      <w:pPr>
        <w:spacing w:line="276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pl-PL"/>
        </w:rPr>
      </w:pPr>
    </w:p>
    <w:sectPr w:rsidR="00EB50B0" w:rsidSect="0033669E">
      <w:type w:val="continuous"/>
      <w:pgSz w:w="11906" w:h="16838"/>
      <w:pgMar w:top="426" w:right="42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211B"/>
    <w:multiLevelType w:val="hybridMultilevel"/>
    <w:tmpl w:val="363E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44DA"/>
    <w:rsid w:val="00175AEE"/>
    <w:rsid w:val="001D4542"/>
    <w:rsid w:val="002065FE"/>
    <w:rsid w:val="00262376"/>
    <w:rsid w:val="00290B5D"/>
    <w:rsid w:val="002C7717"/>
    <w:rsid w:val="002D4A16"/>
    <w:rsid w:val="0033669E"/>
    <w:rsid w:val="004209EA"/>
    <w:rsid w:val="004D039C"/>
    <w:rsid w:val="004D5A57"/>
    <w:rsid w:val="005B6B25"/>
    <w:rsid w:val="005D5A0E"/>
    <w:rsid w:val="0062572E"/>
    <w:rsid w:val="006F0EA2"/>
    <w:rsid w:val="00780DC9"/>
    <w:rsid w:val="007D0B39"/>
    <w:rsid w:val="007F22B7"/>
    <w:rsid w:val="00800150"/>
    <w:rsid w:val="00827B61"/>
    <w:rsid w:val="009F282A"/>
    <w:rsid w:val="00AB4D05"/>
    <w:rsid w:val="00AE2377"/>
    <w:rsid w:val="00AE44DA"/>
    <w:rsid w:val="00B207EA"/>
    <w:rsid w:val="00BC1D93"/>
    <w:rsid w:val="00C228A0"/>
    <w:rsid w:val="00E16FC3"/>
    <w:rsid w:val="00EB50B0"/>
    <w:rsid w:val="00F076AB"/>
    <w:rsid w:val="00FA1839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0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0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animator</dc:creator>
  <cp:keywords/>
  <dc:description/>
  <cp:lastModifiedBy>martaraducha@gmail.com</cp:lastModifiedBy>
  <cp:revision>18</cp:revision>
  <dcterms:created xsi:type="dcterms:W3CDTF">2013-11-21T14:55:00Z</dcterms:created>
  <dcterms:modified xsi:type="dcterms:W3CDTF">2015-03-04T10:06:00Z</dcterms:modified>
</cp:coreProperties>
</file>